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ЗАКОН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РЕСПУБЛИКИ ТАДЖИКИСТАН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О качестве и безопасности пищевых продуктов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proofErr w:type="gramStart"/>
      <w:r w:rsidRPr="00670812">
        <w:rPr>
          <w:rFonts w:ascii="Courier New" w:hAnsi="Courier New"/>
          <w:sz w:val="20"/>
        </w:rPr>
        <w:t xml:space="preserve">(в редакции Закона РТ от </w:t>
      </w:r>
      <w:hyperlink r:id="rId5" w:history="1">
        <w:r w:rsidRPr="0001592B">
          <w:rPr>
            <w:rStyle w:val="a3"/>
            <w:rFonts w:ascii="Courier New" w:hAnsi="Courier New"/>
            <w:sz w:val="20"/>
          </w:rPr>
          <w:t>3.03.2006г.№176</w:t>
        </w:r>
      </w:hyperlink>
      <w:r w:rsidRPr="00670812">
        <w:rPr>
          <w:rFonts w:ascii="Courier New" w:hAnsi="Courier New"/>
          <w:sz w:val="20"/>
        </w:rPr>
        <w:t>,</w:t>
      </w:r>
      <w:proofErr w:type="gramEnd"/>
    </w:p>
    <w:p w:rsidR="006B33FC" w:rsidRPr="0067081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hyperlink r:id="rId6" w:history="1">
        <w:r w:rsidR="006B33FC" w:rsidRPr="0001592B">
          <w:rPr>
            <w:rStyle w:val="a3"/>
            <w:rFonts w:ascii="Courier New" w:hAnsi="Courier New"/>
            <w:sz w:val="20"/>
          </w:rPr>
          <w:t>от 30.07.2007 г.№305</w:t>
        </w:r>
      </w:hyperlink>
      <w:r w:rsidR="006B33FC" w:rsidRPr="00670812">
        <w:rPr>
          <w:rFonts w:ascii="Courier New" w:hAnsi="Courier New"/>
          <w:sz w:val="20"/>
        </w:rPr>
        <w:t>)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ГЛАВА</w:t>
      </w:r>
      <w:proofErr w:type="gramStart"/>
      <w:r w:rsidRPr="00670812">
        <w:rPr>
          <w:rFonts w:ascii="Courier New" w:hAnsi="Courier New"/>
          <w:sz w:val="20"/>
        </w:rPr>
        <w:t>1</w:t>
      </w:r>
      <w:proofErr w:type="gramEnd"/>
      <w:r w:rsidRPr="00670812">
        <w:rPr>
          <w:rFonts w:ascii="Courier New" w:hAnsi="Courier New"/>
          <w:sz w:val="20"/>
        </w:rPr>
        <w:t>. ОБЩИЕ ПОЛОЖЕНИЯ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1. Цель Закона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Настоящий Закон определяет правовые, социальные и  экономические о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ношения на этапах заготовки,  производства, транспортировки, хранения,  реализ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ции пищевых продуктов, материалов и изделий и их ингредиентов, а также упаковочных и вспомогательных материалов между производителем,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давцом и потр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бителем с целью беспрекословного обеспечения реализации  прав физических и юридических лиц на приобретение экологически чистых, качественных и безопасных для жизни и здоровья полноценных пищевых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дуктов,  материалов и</w:t>
      </w:r>
      <w:proofErr w:type="gramEnd"/>
      <w:r w:rsidRPr="00670812">
        <w:rPr>
          <w:rFonts w:ascii="Courier New" w:hAnsi="Courier New"/>
          <w:sz w:val="20"/>
        </w:rPr>
        <w:t xml:space="preserve"> изделий, включая продукты диет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ческого, детского питания и биологически активных добавок.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2. Основные понятия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настоящем Законе используются следующие основные понятия: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пищевые продукты  -  продукты  в  натуральном или переработанном (консервированном) виде,  употребляемые человеком в пищу,  в том числе продукты детского питания, продукты диетического питания, </w:t>
      </w:r>
      <w:proofErr w:type="spellStart"/>
      <w:r w:rsidRPr="00670812">
        <w:rPr>
          <w:rFonts w:ascii="Courier New" w:hAnsi="Courier New"/>
          <w:sz w:val="20"/>
        </w:rPr>
        <w:t>бутылированная</w:t>
      </w:r>
      <w:proofErr w:type="spellEnd"/>
      <w:r w:rsidRPr="00670812">
        <w:rPr>
          <w:rFonts w:ascii="Courier New" w:hAnsi="Courier New"/>
          <w:sz w:val="20"/>
        </w:rPr>
        <w:t xml:space="preserve"> питьевая вода,  алкогольная продукция, пиво, безалкогольные напитки,  ж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вательная резинка, а также продовольственное сырье, пищевые добавки и биологически активные добавки;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продукты детского  питания - предназначенные питания детей в во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расте до 14 лет и отвечающие физиологическим потребностям детского орг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низма  пищевые продукты;  продукты диетического питания - предназн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ченные для лечебного и профилактического питания пищевые продукты;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продовольственное сырье - сырье растительного,  животного, микроби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логического,  минерального и искусственного происхождения  и  вода, и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пользуемые для изготовления пищевых продуктов: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пищевые добавки - природные или искусственные вещества и их  соед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нения, специально вводимые в пищевые продукты в процессе их изготовления в целях придания пищевым продуктам определенных свойств и сохранения к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чества пищевых продуктов;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биологически активные добавки - природные биологически  активные в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щества,  предназначенные  для  употребления одновременно с пищей или вв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дения в состав пищевых продуктов;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материалы и изделия,  контактирующие с пищевыми продуктами (далее материалы и изделия),  - материалы и изделия, применяемые для изготовл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 упаковки,  хранения, перевозок, реализации и использования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 в том числе технологическое оборудование,  приборы  и устро</w:t>
      </w:r>
      <w:r w:rsidRPr="00670812">
        <w:rPr>
          <w:rFonts w:ascii="Courier New" w:hAnsi="Courier New"/>
          <w:sz w:val="20"/>
        </w:rPr>
        <w:t>й</w:t>
      </w:r>
      <w:r w:rsidRPr="00670812">
        <w:rPr>
          <w:rFonts w:ascii="Courier New" w:hAnsi="Courier New"/>
          <w:sz w:val="20"/>
        </w:rPr>
        <w:t>ства, тара, посуда, столовые принадлежности;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качество пищевых продуктов - совокупность характеристик  пищевых продуктов,  способных  удовлетворять  потребности человека в пище при обязательном их соответствии требованиям нормативно-технических  докуме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безопасность пищевых продуктов - состояние обоснованной  увере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ности в том,  что пищевые продукты при обычных условиях их использования не я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>ляются вредными и не представляют опасности для здоровья  нынешнего и б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дущих пок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лений;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пищевая ценность пищевого </w:t>
      </w:r>
      <w:proofErr w:type="spellStart"/>
      <w:r w:rsidRPr="00670812">
        <w:rPr>
          <w:rFonts w:ascii="Courier New" w:hAnsi="Courier New"/>
          <w:sz w:val="20"/>
        </w:rPr>
        <w:t>продуктасовокупность</w:t>
      </w:r>
      <w:proofErr w:type="spellEnd"/>
      <w:r w:rsidRPr="00670812">
        <w:rPr>
          <w:rFonts w:ascii="Courier New" w:hAnsi="Courier New"/>
          <w:sz w:val="20"/>
        </w:rPr>
        <w:t xml:space="preserve"> свойств пищевого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дукта,  при наличии которых удовлетворяются физиологические потре</w:t>
      </w:r>
      <w:r w:rsidRPr="00670812">
        <w:rPr>
          <w:rFonts w:ascii="Courier New" w:hAnsi="Courier New"/>
          <w:sz w:val="20"/>
        </w:rPr>
        <w:t>б</w:t>
      </w:r>
      <w:r w:rsidRPr="00670812">
        <w:rPr>
          <w:rFonts w:ascii="Courier New" w:hAnsi="Courier New"/>
          <w:sz w:val="20"/>
        </w:rPr>
        <w:t>ности человека в необходимых веществах и энергии;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удостоверение качества и безопасности пищевых продуктов,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лов и изделий - документ,  в котором удостоверяется  соответствие  качества  и  безопасности каждой партии пищевых продуктов,  материалов и изделий требов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ниям нормативных и технических документов;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сертификация - деятельность по подтверждению соответствия продукции установленным требованиям;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сертификат соответствия - документ,  выданный по правилам системы серт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 xml:space="preserve">фикации для подтверждения соответствия сертифицированной  продукции  </w:t>
      </w:r>
      <w:r w:rsidRPr="00670812">
        <w:rPr>
          <w:rFonts w:ascii="Courier New" w:hAnsi="Courier New"/>
          <w:sz w:val="20"/>
        </w:rPr>
        <w:lastRenderedPageBreak/>
        <w:t>требованиям  нормативных актов;  сертификат содержания нитратов и пест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цидов - док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мент,  в котором отражается содержание нитратов и остаточного  количества пестицидов в плодоовощной продукции,  картоф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ле, винограде и бахче;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технические документы - документы, в соответствии с которыми ос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ществляются изготовление,  хранение,  перевозка и реализация  пищевых продуктов,  материалов и изделий (технические условия, технологические инструкции, реце</w:t>
      </w:r>
      <w:r w:rsidRPr="00670812">
        <w:rPr>
          <w:rFonts w:ascii="Courier New" w:hAnsi="Courier New"/>
          <w:sz w:val="20"/>
        </w:rPr>
        <w:t>п</w:t>
      </w:r>
      <w:r w:rsidRPr="00670812">
        <w:rPr>
          <w:rFonts w:ascii="Courier New" w:hAnsi="Courier New"/>
          <w:sz w:val="20"/>
        </w:rPr>
        <w:t>туры и другие);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перевозки: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фальсифицированные пищевые продукты, материалы и изделия пищевые продукты, материалы и изделия, умышленно подделанные под продукцию реал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>ного производителя;  идентификация пищевых продуктов, 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 - деятельность по установлению соответствия определенных пищевых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дуктов, материалов и изделий требованиям нормативных, технических док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ментов и информация о пищевых продуктах, материалах и об изделиях, соде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жащейся в прилагаемых к ним документах и на этикетках;</w:t>
      </w:r>
      <w:proofErr w:type="gramEnd"/>
      <w:r w:rsidRPr="00670812">
        <w:rPr>
          <w:rFonts w:ascii="Courier New" w:hAnsi="Courier New"/>
          <w:sz w:val="20"/>
        </w:rPr>
        <w:t xml:space="preserve"> утилизация пищевых продуктов,  материалов из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лий, использование некачественных и опасных пищевых продуктов, материалов и изделий на переработку для получения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дукции, не предназначенной для пищевых целей; сроки годности - период времени, исчисляемый со дня изготовления пищевых продуктов, в течение к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торого они пригодны к употреблению;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мониторинг - постоянное наблюдение за качеством  и  безопасностью пищевых  продуктов с целью выявления их соответствия желаемому результ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ту;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пестициды - ядохимикаты против вредителей и насекомых;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органолептические показатели - показатели пищевых продуктов,  кот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рые выявляются и оцениваются с помощью органов чувств (вкус,  запах, внешний вид, цвет).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3. Правовое  регулирование отношений в области обеспечения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качества и безопасности пищевых продуктов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Правовое регулирование отношений в области обеспечения качества и безопасности пищевых продуктов основывается на Конституции  Республики Таджикистан,  осуществляется  настоящим Законом, другими нормативными правовыми актами Республики  Таджикистан  и международными  правовыми нормами, признанн</w:t>
      </w:r>
      <w:r w:rsidRPr="00670812">
        <w:rPr>
          <w:rFonts w:ascii="Courier New" w:hAnsi="Courier New"/>
          <w:sz w:val="20"/>
        </w:rPr>
        <w:t>ы</w:t>
      </w:r>
      <w:r w:rsidRPr="00670812">
        <w:rPr>
          <w:rFonts w:ascii="Courier New" w:hAnsi="Courier New"/>
          <w:sz w:val="20"/>
        </w:rPr>
        <w:t>ми Республикой Таджикистан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4. </w:t>
      </w:r>
      <w:proofErr w:type="spellStart"/>
      <w:r w:rsidRPr="00670812">
        <w:rPr>
          <w:rFonts w:ascii="Courier New" w:hAnsi="Courier New"/>
          <w:sz w:val="20"/>
        </w:rPr>
        <w:t>Оборотоспособность</w:t>
      </w:r>
      <w:proofErr w:type="spellEnd"/>
      <w:r w:rsidRPr="00670812">
        <w:rPr>
          <w:rFonts w:ascii="Courier New" w:hAnsi="Courier New"/>
          <w:sz w:val="20"/>
        </w:rPr>
        <w:t xml:space="preserve"> пищевых продуктов, материалов и </w:t>
      </w:r>
      <w:proofErr w:type="gramStart"/>
      <w:r w:rsidRPr="00670812">
        <w:rPr>
          <w:rFonts w:ascii="Courier New" w:hAnsi="Courier New"/>
          <w:sz w:val="20"/>
        </w:rPr>
        <w:t>из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</w:t>
      </w:r>
      <w:proofErr w:type="spellStart"/>
      <w:r w:rsidRPr="00670812">
        <w:rPr>
          <w:rFonts w:ascii="Courier New" w:hAnsi="Courier New"/>
          <w:sz w:val="20"/>
        </w:rPr>
        <w:t>делий</w:t>
      </w:r>
      <w:proofErr w:type="spell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обороте могут находиться пищевые продукты, материалы и изделия, соответствующие  требованиям  нормативных документов и прошедшие госуда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ственную регистрацию в порядке, установленном настоящим Законом.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 могут находиться в обороте пищевые продукты, материалы и изделия, к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торые: не соответствуют требованиям нормативных документов;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имеют явные признаки низкого качества, признанные недоброкачестве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ными со стороны представителей  органов, осуществляющих  госуда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ственный надзор и контроль в области обеспечения качества и безопасн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сти пищевых продуктов;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 имеют удостоверений качества и безопасности пищевых продуктов, материалов и изделий, документов изготовителя, поставщика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м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териалов и изделий, подтверждающих их происхождение, в отношении которых отсутствуют информация о государственной  регистрации  и подтве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ждение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ствия требованиям нормативных документов;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 соответствуют представленной информации, и в отношении которых имею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ся обоснованные подозрения об их фальсификации;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 имеют установленных сроков годности  (для пищевых  продуктов, м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териалов и изделий, в отношении которых установление сроков годности я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 xml:space="preserve">ляется обязательным) или </w:t>
      </w:r>
      <w:proofErr w:type="gramStart"/>
      <w:r w:rsidRPr="00670812">
        <w:rPr>
          <w:rFonts w:ascii="Courier New" w:hAnsi="Courier New"/>
          <w:sz w:val="20"/>
        </w:rPr>
        <w:t>сроки</w:t>
      </w:r>
      <w:proofErr w:type="gramEnd"/>
      <w:r w:rsidRPr="00670812">
        <w:rPr>
          <w:rFonts w:ascii="Courier New" w:hAnsi="Courier New"/>
          <w:sz w:val="20"/>
        </w:rPr>
        <w:t xml:space="preserve"> годности которых истекли;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 имеют маркировки, содержащей сведения, предусмотренные законом или государственным стандартом,  либо в соотношении которых не имеется такой и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формации.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 xml:space="preserve">     Статья 5. Обеспечение  качества и безопасности пищевых продуктов,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материалов и изделий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Качество и безопасность пищевых продуктов, материалов и  изделий обеспечиваются посредством: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применения мер государственного регулирования в области обеспечения к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чества и безопасности пищевых продуктов, материалов и изделий;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проведения физическими и юридическими лицами, осуществляющими де</w:t>
      </w:r>
      <w:r w:rsidRPr="00670812">
        <w:rPr>
          <w:rFonts w:ascii="Courier New" w:hAnsi="Courier New"/>
          <w:sz w:val="20"/>
        </w:rPr>
        <w:t>я</w:t>
      </w:r>
      <w:r w:rsidRPr="00670812">
        <w:rPr>
          <w:rFonts w:ascii="Courier New" w:hAnsi="Courier New"/>
          <w:sz w:val="20"/>
        </w:rPr>
        <w:t>тельность  по изготовлению и обороту пищевых продуктов,  материалов и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делий,  организационных, агрохимических, ветеринарных, технологич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ских, инженерно-технических, санитарно-противоэпидемических и фитос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нитарных мероприятий по выполнению требований нормативных  документов  к пищевым  продуктам,  материалам и изделиям, условиям их изготовл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ния, хранения, перевозок и реализации;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проведения производственного  </w:t>
      </w:r>
      <w:proofErr w:type="gramStart"/>
      <w:r w:rsidRPr="00670812">
        <w:rPr>
          <w:rFonts w:ascii="Courier New" w:hAnsi="Courier New"/>
          <w:sz w:val="20"/>
        </w:rPr>
        <w:t>контроля  за</w:t>
      </w:r>
      <w:proofErr w:type="gramEnd"/>
      <w:r w:rsidRPr="00670812">
        <w:rPr>
          <w:rFonts w:ascii="Courier New" w:hAnsi="Courier New"/>
          <w:sz w:val="20"/>
        </w:rPr>
        <w:t xml:space="preserve"> качеством  и безопасн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стью пищевых продуктов,  материалов и изделий, условиями их изготовления,  хран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ния, перевозок и реализация, внедрением систем управления качеством пищевых продуктов,  материалов и изделий (далее системы  к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чества);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применения гражданских,  правовых, административных мер и привлеч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 к уголовной ответственности лиц, нарушивших требования настоящего З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кона и др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гих нормативных документов.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6. Информация о качестве и безопасности пищевых продуктов,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материалов и изделий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Физические и юридические лица, осуществляющие деятельность по изг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товлению и обороту пищевых продуктов, материалов и изделий, оказанию услуг  в  сфере розничной торговли пищевыми продуктами,  материалами и изделиями в сф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ре общественного питания обязаны предоставить полную  и достоверную  информацию покупателям и потребителям,  а также уполномоче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ным органам Правительства Республики Таджикистан по надзору и контролю за качеством и безопасностью пищевых продуктов,  материалов и изделий о</w:t>
      </w:r>
      <w:proofErr w:type="gramEnd"/>
      <w:r w:rsidRPr="00670812">
        <w:rPr>
          <w:rFonts w:ascii="Courier New" w:hAnsi="Courier New"/>
          <w:sz w:val="20"/>
        </w:rPr>
        <w:t xml:space="preserve"> </w:t>
      </w:r>
      <w:proofErr w:type="gramStart"/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блюдении</w:t>
      </w:r>
      <w:proofErr w:type="gramEnd"/>
      <w:r w:rsidRPr="00670812">
        <w:rPr>
          <w:rFonts w:ascii="Courier New" w:hAnsi="Courier New"/>
          <w:sz w:val="20"/>
        </w:rPr>
        <w:t xml:space="preserve"> требований нормативных документов при  изготовлении и обороте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 и оказании таких услуг.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Уполномоченный орган  Правительства Республики Таджикистан по гос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 xml:space="preserve">дарственному надзору в области стандартизации, сертификации, метрологии и торговли,  по </w:t>
      </w:r>
      <w:proofErr w:type="spellStart"/>
      <w:r w:rsidRPr="00670812">
        <w:rPr>
          <w:rFonts w:ascii="Courier New" w:hAnsi="Courier New"/>
          <w:sz w:val="20"/>
        </w:rPr>
        <w:t>санитарноэпидемиологическому</w:t>
      </w:r>
      <w:proofErr w:type="spellEnd"/>
      <w:r w:rsidRPr="00670812">
        <w:rPr>
          <w:rFonts w:ascii="Courier New" w:hAnsi="Courier New"/>
          <w:sz w:val="20"/>
        </w:rPr>
        <w:t xml:space="preserve"> надзору, по ветеринарному надзору и по контролю за карантином растений обеспечивает  органы гос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дарственной вл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сти,  физических и юридических лиц информацией о качестве и безопасности пищевых продуктов, материалов и изделий,  о соблюдении требований нормативных документов при изготовлении и обороте пищевых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дуктов, материалов и изделий, оказании</w:t>
      </w:r>
      <w:proofErr w:type="gramEnd"/>
      <w:r w:rsidRPr="00670812">
        <w:rPr>
          <w:rFonts w:ascii="Courier New" w:hAnsi="Courier New"/>
          <w:sz w:val="20"/>
        </w:rPr>
        <w:t xml:space="preserve"> услуг в сфере общественного пит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ния,  о государственной регистрации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лий, о подтверждении их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ствия требованиям нормативных  документов и мерах по предотвращению реализации некачественных и опасных пищевых продуктов, материалов и изделий.</w:t>
      </w:r>
    </w:p>
    <w:p w:rsidR="006B33FC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Pr="00670812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ГЛАВА 2. ПОЛНОМОЧИЯ ПРАВИТЕЛЬСТВА РЕСПУБЛИКИ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ТАДЖИКИСТАН И УПОЛНОМОЧЕННЫХ ОРГАНОВ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ПРАВИТЕЛЬСТВА РЕСПУБЛИКИ ТАДЖИКИСТАН В ОБЛАСТИ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ОБЕСПЕЧЕНИЯ КАЧЕСТВА И БЕЗОПАСНОСТИ </w:t>
      </w:r>
      <w:proofErr w:type="gramStart"/>
      <w:r w:rsidRPr="00670812">
        <w:rPr>
          <w:rFonts w:ascii="Courier New" w:hAnsi="Courier New"/>
          <w:sz w:val="20"/>
        </w:rPr>
        <w:t>ПИЩЕВЫХ</w:t>
      </w:r>
      <w:proofErr w:type="gramEnd"/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ПРОДУКТОВ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7.  Полномочия Правительства Республики Таджикистан </w:t>
      </w:r>
      <w:proofErr w:type="gramStart"/>
      <w:r w:rsidRPr="00670812">
        <w:rPr>
          <w:rFonts w:ascii="Courier New" w:hAnsi="Courier New"/>
          <w:sz w:val="20"/>
        </w:rPr>
        <w:t>в</w:t>
      </w:r>
      <w:proofErr w:type="gramEnd"/>
      <w:r w:rsidRPr="00670812">
        <w:rPr>
          <w:rFonts w:ascii="Courier New" w:hAnsi="Courier New"/>
          <w:sz w:val="20"/>
        </w:rPr>
        <w:t xml:space="preserve">  об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</w:t>
      </w:r>
      <w:proofErr w:type="spellStart"/>
      <w:r w:rsidRPr="00670812">
        <w:rPr>
          <w:rFonts w:ascii="Courier New" w:hAnsi="Courier New"/>
          <w:sz w:val="20"/>
        </w:rPr>
        <w:t>ласти</w:t>
      </w:r>
      <w:proofErr w:type="spellEnd"/>
      <w:r w:rsidRPr="00670812">
        <w:rPr>
          <w:rFonts w:ascii="Courier New" w:hAnsi="Courier New"/>
          <w:sz w:val="20"/>
        </w:rPr>
        <w:t xml:space="preserve">  обеспечения качества и безопасности </w:t>
      </w:r>
      <w:proofErr w:type="gramStart"/>
      <w:r w:rsidRPr="00670812">
        <w:rPr>
          <w:rFonts w:ascii="Courier New" w:hAnsi="Courier New"/>
          <w:sz w:val="20"/>
        </w:rPr>
        <w:t>пищевых</w:t>
      </w:r>
      <w:proofErr w:type="gramEnd"/>
      <w:r w:rsidRPr="00670812">
        <w:rPr>
          <w:rFonts w:ascii="Courier New" w:hAnsi="Courier New"/>
          <w:sz w:val="20"/>
        </w:rPr>
        <w:t xml:space="preserve"> про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</w:t>
      </w:r>
      <w:proofErr w:type="spellStart"/>
      <w:r w:rsidRPr="00670812">
        <w:rPr>
          <w:rFonts w:ascii="Courier New" w:hAnsi="Courier New"/>
          <w:sz w:val="20"/>
        </w:rPr>
        <w:t>дуктов</w:t>
      </w:r>
      <w:proofErr w:type="spell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К полномочиям  Правительства  Республики Таджикистан  в  области обеспечения качества и безопасности пищевых продуктов относятся: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разработка единой государственной политики;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принятие нормативных актов в пределах своей компетенции;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разработка и реализация  целевых  и научно-технических  программ обеспечения  качества  и безопасности пищевых продуктов,  материалов и изделий;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государственное нормирование в  области обеспечения  качества  и безопасности пищевых продуктов, материалов и изделий;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 xml:space="preserve">     осуществление международного сотрудничества       Республики Тадж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кистан;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осуществление других полномочий, предусмотренных законодател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>ством.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8. Полномочия уполномоченных органов Правительства </w:t>
      </w:r>
      <w:proofErr w:type="spellStart"/>
      <w:r w:rsidRPr="00670812">
        <w:rPr>
          <w:rFonts w:ascii="Courier New" w:hAnsi="Courier New"/>
          <w:sz w:val="20"/>
        </w:rPr>
        <w:t>Респуб</w:t>
      </w:r>
      <w:proofErr w:type="spell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лики Таджикистан в области обеспечения качества и </w:t>
      </w:r>
      <w:proofErr w:type="gramStart"/>
      <w:r w:rsidRPr="00670812">
        <w:rPr>
          <w:rFonts w:ascii="Courier New" w:hAnsi="Courier New"/>
          <w:sz w:val="20"/>
        </w:rPr>
        <w:t>безо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</w:t>
      </w:r>
      <w:proofErr w:type="spellStart"/>
      <w:r w:rsidRPr="00670812">
        <w:rPr>
          <w:rFonts w:ascii="Courier New" w:hAnsi="Courier New"/>
          <w:sz w:val="20"/>
        </w:rPr>
        <w:t>пасности</w:t>
      </w:r>
      <w:proofErr w:type="spellEnd"/>
      <w:r w:rsidRPr="00670812">
        <w:rPr>
          <w:rFonts w:ascii="Courier New" w:hAnsi="Courier New"/>
          <w:sz w:val="20"/>
        </w:rPr>
        <w:t xml:space="preserve"> пищевых продуктов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Уполномоченные органы   Правительства Республики  Таджикистан  в о</w:t>
      </w:r>
      <w:r w:rsidRPr="00670812">
        <w:rPr>
          <w:rFonts w:ascii="Courier New" w:hAnsi="Courier New"/>
          <w:sz w:val="20"/>
        </w:rPr>
        <w:t>б</w:t>
      </w:r>
      <w:r w:rsidRPr="00670812">
        <w:rPr>
          <w:rFonts w:ascii="Courier New" w:hAnsi="Courier New"/>
          <w:sz w:val="20"/>
        </w:rPr>
        <w:t>ласти обеспечения качества и безопасности пищевых  продуктов  должны наделяться  полномочиями  в  порядке, установленном законодательством Республики Таджик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Полномочия </w:t>
      </w:r>
      <w:proofErr w:type="gramStart"/>
      <w:r w:rsidRPr="00670812">
        <w:rPr>
          <w:rFonts w:ascii="Courier New" w:hAnsi="Courier New"/>
          <w:sz w:val="20"/>
        </w:rPr>
        <w:t>органов,  осуществляющих государственный  контроль  в сфере  обеспечения   качества   и   безопасности пищевых   продуктов определяются</w:t>
      </w:r>
      <w:proofErr w:type="gramEnd"/>
      <w:r w:rsidRPr="00670812">
        <w:rPr>
          <w:rFonts w:ascii="Courier New" w:hAnsi="Courier New"/>
          <w:sz w:val="20"/>
        </w:rPr>
        <w:t xml:space="preserve"> Правительством  Республики Таджикистан  в соответствии с з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конодательством (в редакции Закона РТ от 30.07.2007г.№305).</w:t>
      </w:r>
    </w:p>
    <w:p w:rsidR="006B33FC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Pr="00670812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ГЛАВА III. ГОСУДАРСТВЕННОЕ РЕГУЛИРОВАНИЕ В ОБЛАСТИ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ОБЕСПЕЧЕНИЯ КАЧЕСТВА  И  БЕЗОПАСНОСТИ ПИЩЕВЫХ ПРОДУКТОВ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9.  Государственное нормирование в области обеспечения ка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</w:t>
      </w:r>
      <w:proofErr w:type="spellStart"/>
      <w:r w:rsidRPr="00670812">
        <w:rPr>
          <w:rFonts w:ascii="Courier New" w:hAnsi="Courier New"/>
          <w:sz w:val="20"/>
        </w:rPr>
        <w:t>чества</w:t>
      </w:r>
      <w:proofErr w:type="spellEnd"/>
      <w:r w:rsidRPr="00670812">
        <w:rPr>
          <w:rFonts w:ascii="Courier New" w:hAnsi="Courier New"/>
          <w:sz w:val="20"/>
        </w:rPr>
        <w:t xml:space="preserve"> и безопасности пищевых продуктов,  материалов  и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изделий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Требования к  качеству  пищевых продуктов, материалов и изделий, обеспечению их безопасности,  упаковке, маркировке, производственному </w:t>
      </w:r>
      <w:proofErr w:type="gramStart"/>
      <w:r w:rsidRPr="00670812">
        <w:rPr>
          <w:rFonts w:ascii="Courier New" w:hAnsi="Courier New"/>
          <w:sz w:val="20"/>
        </w:rPr>
        <w:t>контролю за</w:t>
      </w:r>
      <w:proofErr w:type="gramEnd"/>
      <w:r w:rsidRPr="00670812">
        <w:rPr>
          <w:rFonts w:ascii="Courier New" w:hAnsi="Courier New"/>
          <w:sz w:val="20"/>
        </w:rPr>
        <w:t xml:space="preserve"> качеством и безопасностью пищевых продуктов,  материалов и изделий, процед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рам оценки и подтверждения их соответствия требованиям нормативных докуме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тов, методикам их испытаний и идентификации, а также к техническим документам,  системам качества устанавливаются на основе го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ударственных стандартов.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Требования к пищевой ценности пищевых продуктов, безопасности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 материалов и изделий, безопасности условий их разработки, пост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новки на производство, изготовления и оборота безопасности услуг, оказываемых в сфере розничной торговли пищевыми продуктами, материалами и изделиями и сфере общественного питания,  устанавливаются соответствующ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ми санитарными правилами и нормами.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Требования безопасности в ветеринарном отношении определенных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 их заготовке, изготовлению и обороту устанавливаются с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ответств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ющими ветеринарными правилами и нормами.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 xml:space="preserve">Государственные стандарты,  санитарные  и ветеринарные правила и нормы утверждаются государственным органом по государственному надзору в области стандартизации, сертификации, метрологии и торговли, органом по государственному </w:t>
      </w:r>
      <w:proofErr w:type="spellStart"/>
      <w:r w:rsidRPr="00670812">
        <w:rPr>
          <w:rFonts w:ascii="Courier New" w:hAnsi="Courier New"/>
          <w:sz w:val="20"/>
        </w:rPr>
        <w:t>санитарноэпидемиологическому</w:t>
      </w:r>
      <w:proofErr w:type="spellEnd"/>
      <w:r w:rsidRPr="00670812">
        <w:rPr>
          <w:rFonts w:ascii="Courier New" w:hAnsi="Courier New"/>
          <w:sz w:val="20"/>
        </w:rPr>
        <w:t xml:space="preserve"> и ветеринарному заз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ру  в соответствии с их компетенцией и в установленном законодательством Ре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публики Таджикистан п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рядке.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Требование к качеству и безопасности пищевых продуктов, 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лов и изделий, установленные государственными стандартами, санитарными и  в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теринарными  правилами и нормами являются обязательными для физических и юридич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ских лиц,  осуществляющих деятельность по изготовлению и  обороту пищевых продуктов,  материалов и изделий,  оказанию услуг в сфере розни</w:t>
      </w:r>
      <w:r w:rsidRPr="00670812">
        <w:rPr>
          <w:rFonts w:ascii="Courier New" w:hAnsi="Courier New"/>
          <w:sz w:val="20"/>
        </w:rPr>
        <w:t>ч</w:t>
      </w:r>
      <w:r w:rsidRPr="00670812">
        <w:rPr>
          <w:rFonts w:ascii="Courier New" w:hAnsi="Courier New"/>
          <w:sz w:val="20"/>
        </w:rPr>
        <w:t>ной торговли пищевыми продуктами, материалами и изделиями в сфере общ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ственного питания.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10. Государственная регистрация пищевых продуктов, матери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алов</w:t>
      </w:r>
      <w:proofErr w:type="spellEnd"/>
      <w:r w:rsidRPr="00670812">
        <w:rPr>
          <w:rFonts w:ascii="Courier New" w:hAnsi="Courier New"/>
          <w:sz w:val="20"/>
        </w:rPr>
        <w:t xml:space="preserve"> и изделий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Новые пищевые продукты,  материалы и изделия, произведенные и изг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товленные  в Республике Таджикистан,  пищевые продукты,  материалы и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делия,  ввоз которых осуществляется впервые на территорию Республики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джикистан, подлежат государственной регистрации.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Государственная регистрация пищевых продуктов, материалов и изделий включает в себя: экспертизу документов, которые представляются изготов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телем,  поставщиком  пищевых  продуктов, материалов и изделии</w:t>
      </w:r>
      <w:proofErr w:type="gramStart"/>
      <w:r w:rsidRPr="00670812">
        <w:rPr>
          <w:rFonts w:ascii="Courier New" w:hAnsi="Courier New"/>
          <w:sz w:val="20"/>
        </w:rPr>
        <w:t xml:space="preserve"> И</w:t>
      </w:r>
      <w:proofErr w:type="gramEnd"/>
      <w:r w:rsidRPr="00670812">
        <w:rPr>
          <w:rFonts w:ascii="Courier New" w:hAnsi="Courier New"/>
          <w:sz w:val="20"/>
        </w:rPr>
        <w:t xml:space="preserve"> подтве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ждают их соответствии требованиям нормативных документов  условий изг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lastRenderedPageBreak/>
        <w:t>товления и поставок пищевых продуктов, материалов и изделий, а также р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зультатов их испытаний, проводимых в случае необходимости;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внесение пищевых продуктов, материалов и изделий и их изготовит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 xml:space="preserve">лей,  поставщиков в Государственный реестр пищевых продуктов, материалов  </w:t>
      </w:r>
      <w:proofErr w:type="gramStart"/>
      <w:r w:rsidRPr="00670812">
        <w:rPr>
          <w:rFonts w:ascii="Courier New" w:hAnsi="Courier New"/>
          <w:sz w:val="20"/>
        </w:rPr>
        <w:t>в</w:t>
      </w:r>
      <w:proofErr w:type="gramEnd"/>
      <w:r w:rsidRPr="00670812">
        <w:rPr>
          <w:rFonts w:ascii="Courier New" w:hAnsi="Courier New"/>
          <w:sz w:val="20"/>
        </w:rPr>
        <w:t xml:space="preserve"> </w:t>
      </w:r>
      <w:proofErr w:type="gramStart"/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делий</w:t>
      </w:r>
      <w:proofErr w:type="gramEnd"/>
      <w:r w:rsidRPr="00670812">
        <w:rPr>
          <w:rFonts w:ascii="Courier New" w:hAnsi="Courier New"/>
          <w:sz w:val="20"/>
        </w:rPr>
        <w:t>,  разрешенных для изготовления на территории Республики Таджикистан или ввоза на территорию Республики Таджикистан и  реализ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цию;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выдачу заявителям свидетельств о государственной регистрации 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 материалов и изделий,  дающих право на изготовление, ввоз и оборот пищевых продуктов,  материалов и изделий  на  территории Респу</w:t>
      </w:r>
      <w:r w:rsidRPr="00670812">
        <w:rPr>
          <w:rFonts w:ascii="Courier New" w:hAnsi="Courier New"/>
          <w:sz w:val="20"/>
        </w:rPr>
        <w:t>б</w:t>
      </w:r>
      <w:r w:rsidRPr="00670812">
        <w:rPr>
          <w:rFonts w:ascii="Courier New" w:hAnsi="Courier New"/>
          <w:sz w:val="20"/>
        </w:rPr>
        <w:t>лики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Государственная регистрация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 и введение Государственного реестра пищевых продуктов,  материалов и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делий,  разрешенных для изготовления на территории Республики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джикистан  или  ввоза  на  территорию Республики Таджикистан и оборота, осуществл</w:t>
      </w:r>
      <w:r w:rsidRPr="00670812">
        <w:rPr>
          <w:rFonts w:ascii="Courier New" w:hAnsi="Courier New"/>
          <w:sz w:val="20"/>
        </w:rPr>
        <w:t>я</w:t>
      </w:r>
      <w:r w:rsidRPr="00670812">
        <w:rPr>
          <w:rFonts w:ascii="Courier New" w:hAnsi="Courier New"/>
          <w:sz w:val="20"/>
        </w:rPr>
        <w:t>ются уполномоченным органом Правительства Республики  Таджикистан  по государственному санитарно-эпидемиологическому надзору совместно с упо</w:t>
      </w:r>
      <w:r w:rsidRPr="00670812">
        <w:rPr>
          <w:rFonts w:ascii="Courier New" w:hAnsi="Courier New"/>
          <w:sz w:val="20"/>
        </w:rPr>
        <w:t>л</w:t>
      </w:r>
      <w:r w:rsidRPr="00670812">
        <w:rPr>
          <w:rFonts w:ascii="Courier New" w:hAnsi="Courier New"/>
          <w:sz w:val="20"/>
        </w:rPr>
        <w:t>номоченным органом Правительства Республики  Таджикистан по государстве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ному ветеринарному надзору в соответствии с положением, утвержденным Пр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вительством Республики Таджик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стан.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 допускается государственная регистрация нескольких видов пищевых продуктов,  материалов и изделий под одним наименованием.  А также мног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кратная регистрация одного и того же вида пищевых продуктов,  м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териалов и изделий под одним наименованием или под различными наимен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ваниями.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11. </w:t>
      </w:r>
      <w:proofErr w:type="gramStart"/>
      <w:r w:rsidRPr="00670812">
        <w:rPr>
          <w:rFonts w:ascii="Courier New" w:hAnsi="Courier New"/>
          <w:sz w:val="20"/>
        </w:rPr>
        <w:t>Исключена</w:t>
      </w:r>
      <w:proofErr w:type="gramEnd"/>
      <w:r w:rsidRPr="00670812">
        <w:rPr>
          <w:rFonts w:ascii="Courier New" w:hAnsi="Courier New"/>
          <w:sz w:val="20"/>
        </w:rPr>
        <w:t xml:space="preserve"> (в редакции Закона РТ от 3.03.2006г.№176)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12. Оценка и подтверждение соответствия требованиям норма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тивных</w:t>
      </w:r>
      <w:proofErr w:type="spellEnd"/>
      <w:r w:rsidRPr="00670812">
        <w:rPr>
          <w:rFonts w:ascii="Courier New" w:hAnsi="Courier New"/>
          <w:sz w:val="20"/>
        </w:rPr>
        <w:t xml:space="preserve"> документов пищевых продуктов,  материалов и </w:t>
      </w:r>
      <w:proofErr w:type="gramStart"/>
      <w:r w:rsidRPr="00670812">
        <w:rPr>
          <w:rFonts w:ascii="Courier New" w:hAnsi="Courier New"/>
          <w:sz w:val="20"/>
        </w:rPr>
        <w:t>из</w:t>
      </w:r>
      <w:proofErr w:type="gram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делий</w:t>
      </w:r>
      <w:proofErr w:type="spellEnd"/>
      <w:r w:rsidRPr="00670812">
        <w:rPr>
          <w:rFonts w:ascii="Courier New" w:hAnsi="Courier New"/>
          <w:sz w:val="20"/>
        </w:rPr>
        <w:t>,  услуг  оказываемых  в сфере розничной торговли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пищевыми продуктами и сфере общественного  питания,  а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также систем качества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Предназначенные для  реализации определенные виды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 материалов и изделий, услуги, оказываемые в сфере розничной торговли п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щевыми продуктами и сфере общественного питания,  а также системы кач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ства подлежат оценке и подтверждению соответствия требован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ям нормативных документов.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Соответствие пищевых продуктов материалов и изделий с требованиями  нормативных документов может быть подтверждено их изготовителями в поря</w:t>
      </w:r>
      <w:r w:rsidRPr="00670812">
        <w:rPr>
          <w:rFonts w:ascii="Courier New" w:hAnsi="Courier New"/>
          <w:sz w:val="20"/>
        </w:rPr>
        <w:t>д</w:t>
      </w:r>
      <w:r w:rsidRPr="00670812">
        <w:rPr>
          <w:rFonts w:ascii="Courier New" w:hAnsi="Courier New"/>
          <w:sz w:val="20"/>
        </w:rPr>
        <w:t>ке, установленном законодательством Республики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Определенные виды пищевых продуктов, материалов и изделий, услуги, оказываемые в сфере розничной торговли пищевыми продуктами и сфере общ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ственного  питания,  а  также  системы качества подлежат оценке и по</w:t>
      </w:r>
      <w:r w:rsidRPr="00670812">
        <w:rPr>
          <w:rFonts w:ascii="Courier New" w:hAnsi="Courier New"/>
          <w:sz w:val="20"/>
        </w:rPr>
        <w:t>д</w:t>
      </w:r>
      <w:r w:rsidRPr="00670812">
        <w:rPr>
          <w:rFonts w:ascii="Courier New" w:hAnsi="Courier New"/>
          <w:sz w:val="20"/>
        </w:rPr>
        <w:t>тверждению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ствия требованиям нормативных документов посредством обязательной сертифик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ции;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 выборе пищевых продуктов, материалов и изделий, подтверждение соответствия которых требованиям нормативных документа проводится посре</w:t>
      </w:r>
      <w:r w:rsidRPr="00670812">
        <w:rPr>
          <w:rFonts w:ascii="Courier New" w:hAnsi="Courier New"/>
          <w:sz w:val="20"/>
        </w:rPr>
        <w:t>д</w:t>
      </w:r>
      <w:r w:rsidRPr="00670812">
        <w:rPr>
          <w:rFonts w:ascii="Courier New" w:hAnsi="Courier New"/>
          <w:sz w:val="20"/>
        </w:rPr>
        <w:t>ством обязательной сертификации,  должны учитываться степень  опасности  для здоровья человека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лий, условия их изготовления и оборота. Перечень пищевых продуктов, материалов, изделий и услуг (работ) подлежащих обязательной сертификации утверждается Прав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тельством Республики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Организация и  проведение  обязательной сертификации определенных видов пищевых продуктов,  материалов и изделий, услуг  оказываемых  в сфере розничной торговли пищевыми продуктами и сфере общественного пит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ния,  а также систем качества осуществляются государственным органом Ре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публики Таджикистан по стандартизации, сертификации и метрологии;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отношении пищевых продуктов,  материалов и изделий,  которые не подлежат обязательной сертификации и подтверждению соответствия требов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ниям нормативных документов, физические и юридические лица, осуществля</w:t>
      </w:r>
      <w:r w:rsidRPr="00670812">
        <w:rPr>
          <w:rFonts w:ascii="Courier New" w:hAnsi="Courier New"/>
          <w:sz w:val="20"/>
        </w:rPr>
        <w:t>ю</w:t>
      </w:r>
      <w:r w:rsidRPr="00670812">
        <w:rPr>
          <w:rFonts w:ascii="Courier New" w:hAnsi="Courier New"/>
          <w:sz w:val="20"/>
        </w:rPr>
        <w:t>щие  деятельность  по изготовлению и обороту таких пищевых продуктов, м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териалов и изделий, вправе проводить их добровольную сертификацию в п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рядке, установленном законодательством Республики Тадж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кистан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 если изготовитель сертифицированных пищевых продуктов, мат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 xml:space="preserve">риалов и изделий,  имеющий сертификат соответствия системы качества,  </w:t>
      </w:r>
      <w:r w:rsidRPr="00670812">
        <w:rPr>
          <w:rFonts w:ascii="Courier New" w:hAnsi="Courier New"/>
          <w:sz w:val="20"/>
        </w:rPr>
        <w:lastRenderedPageBreak/>
        <w:t>исполнитель сертифицированной услуги, оказываемой в сфере розничной то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говли пищевыми продуктами или сфере общественного питания нарушают уст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новленные нормативными документами требования,  орган, выдавший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ствующий сертификат,  обязан приостановить изготовление или реализацию пищевых продуктов,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лов, изделий, оказание услуг, выполнение  работ в период устранения заявле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ных нарушений,  если устранить нарушения не представляется возможным отменить действие  сертификата.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 если такие нарушения  допускаются производителем,  он обязан немедленно приостановить изготовление пищевых продуктов, 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лий, и сообщить в органы государственного надзора и контроля по месту расп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ложения.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Статье 13. Государственный  надзор и контроль в области </w:t>
      </w:r>
      <w:proofErr w:type="spellStart"/>
      <w:r w:rsidRPr="00670812">
        <w:rPr>
          <w:rFonts w:ascii="Courier New" w:hAnsi="Courier New"/>
          <w:sz w:val="20"/>
        </w:rPr>
        <w:t>обеспече</w:t>
      </w:r>
      <w:proofErr w:type="spell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ния</w:t>
      </w:r>
      <w:proofErr w:type="spellEnd"/>
      <w:r w:rsidRPr="00670812">
        <w:rPr>
          <w:rFonts w:ascii="Courier New" w:hAnsi="Courier New"/>
          <w:sz w:val="20"/>
        </w:rPr>
        <w:t xml:space="preserve"> качества и безопасности пищевых продуктов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Государственный надзор  и контроль в области обеспечения качества и  безопасности  пищевых  продуктов осуществляются   республиканским центром государственного </w:t>
      </w:r>
      <w:proofErr w:type="spellStart"/>
      <w:r w:rsidRPr="00670812">
        <w:rPr>
          <w:rFonts w:ascii="Courier New" w:hAnsi="Courier New"/>
          <w:sz w:val="20"/>
        </w:rPr>
        <w:t>санитарноэпидемиологического</w:t>
      </w:r>
      <w:proofErr w:type="spellEnd"/>
      <w:r w:rsidRPr="00670812">
        <w:rPr>
          <w:rFonts w:ascii="Courier New" w:hAnsi="Courier New"/>
          <w:sz w:val="20"/>
        </w:rPr>
        <w:t xml:space="preserve"> надзора, службой госуда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 xml:space="preserve">ственного  ветеринарного   надзора, службой   государственной инспекции  по  </w:t>
      </w:r>
      <w:proofErr w:type="spellStart"/>
      <w:r w:rsidRPr="00670812">
        <w:rPr>
          <w:rFonts w:ascii="Courier New" w:hAnsi="Courier New"/>
          <w:sz w:val="20"/>
        </w:rPr>
        <w:t>фит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санитарии</w:t>
      </w:r>
      <w:proofErr w:type="spellEnd"/>
      <w:r w:rsidRPr="00670812">
        <w:rPr>
          <w:rFonts w:ascii="Courier New" w:hAnsi="Courier New"/>
          <w:sz w:val="20"/>
        </w:rPr>
        <w:t>,  карантину  растений и семенам,  а также органами,   осуществля</w:t>
      </w:r>
      <w:r w:rsidRPr="00670812">
        <w:rPr>
          <w:rFonts w:ascii="Courier New" w:hAnsi="Courier New"/>
          <w:sz w:val="20"/>
        </w:rPr>
        <w:t>ю</w:t>
      </w:r>
      <w:r w:rsidRPr="00670812">
        <w:rPr>
          <w:rFonts w:ascii="Courier New" w:hAnsi="Courier New"/>
          <w:sz w:val="20"/>
        </w:rPr>
        <w:t>щими   государственный надзор    в    области стандартизации,   метрологии,   сертификации   и торговой  инспекции Республики Таджик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ста</w:t>
      </w:r>
      <w:proofErr w:type="gramStart"/>
      <w:r w:rsidRPr="00670812">
        <w:rPr>
          <w:rFonts w:ascii="Courier New" w:hAnsi="Courier New"/>
          <w:sz w:val="20"/>
        </w:rPr>
        <w:t>н(</w:t>
      </w:r>
      <w:proofErr w:type="gramEnd"/>
      <w:r w:rsidRPr="00670812">
        <w:rPr>
          <w:rFonts w:ascii="Courier New" w:hAnsi="Courier New"/>
          <w:sz w:val="20"/>
        </w:rPr>
        <w:t>в редакции Закона РТ от 30.07.2007г.№305).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Структурные органы,   Министерство   обороны, внутренних   дел, бе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опасности транспорта и Комитет по  охране государственной  границы ос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ществляют   контроль   в  соответствии  со своей  компетенцией  за кач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ством и безопасн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стью пищевых продуктов, материалов и изделий,  а также   услуг,  оказываемых  в  сфере  торговли пищевыми  продуктами, материалами и изделиями в сфере о</w:t>
      </w:r>
      <w:r w:rsidRPr="00670812">
        <w:rPr>
          <w:rFonts w:ascii="Courier New" w:hAnsi="Courier New"/>
          <w:sz w:val="20"/>
        </w:rPr>
        <w:t>б</w:t>
      </w:r>
      <w:r w:rsidRPr="00670812">
        <w:rPr>
          <w:rFonts w:ascii="Courier New" w:hAnsi="Courier New"/>
          <w:sz w:val="20"/>
        </w:rPr>
        <w:t>щественного питания.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"Государственный контроль  деятельности хозяйствующих субъектов, независимо от  форм  собственности, осуществляется  путем  проведения проверок  и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полнения  законодательства  в сфере обеспечения качества и безопасности пищевых продуктов в  соответствии  с Законом  Республики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джикистан   "О  проверках  деятельности хозяйствующих  субъектов  в Ре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публике Таджикистан</w:t>
      </w:r>
      <w:proofErr w:type="gramStart"/>
      <w:r w:rsidRPr="00670812">
        <w:rPr>
          <w:rFonts w:ascii="Courier New" w:hAnsi="Courier New"/>
          <w:sz w:val="20"/>
        </w:rPr>
        <w:t>."</w:t>
      </w:r>
      <w:proofErr w:type="gramEnd"/>
      <w:r w:rsidRPr="00670812">
        <w:rPr>
          <w:rFonts w:ascii="Courier New" w:hAnsi="Courier New"/>
          <w:sz w:val="20"/>
        </w:rPr>
        <w:t>(в редакции Закона РТ от 30.07.2007г.№305).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14. Мониторинг  качества и безопасности пищевых продуктов,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здоровья населения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В целях  определения приоритетных направлений государственной пол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тики в области обеспечения качества и безопасности  пищевых  продуктов, охраны здоровья населения, а также в целях разработки мер по предотвращ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нию поступления  на  потребительский рынок  некачественных  и опасных п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щевых продуктов, материалов и изделий органами госуда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ственного надзора и контроля совместно  с  органами исполнительной  власти Республики Тадж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кистан организуется и проводится мониторинг качества и безопасности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здоровья</w:t>
      </w:r>
      <w:proofErr w:type="gramEnd"/>
      <w:r w:rsidRPr="00670812">
        <w:rPr>
          <w:rFonts w:ascii="Courier New" w:hAnsi="Courier New"/>
          <w:sz w:val="20"/>
        </w:rPr>
        <w:t xml:space="preserve"> насел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Мониторинг качества  и  безопасности пищевых продуктов,  здоровья населения проводится в соответствии с положением, утвержденным Правител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>ством Республики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ГЛАВА 4. ОБЩИЕ ТРЕБОВАНИЯ К ОБЕСПЕЧЕНИЮ КАЧЕСТВА И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БЕЗОПАСНОСТИ ПИЩЕВЫХ ПРОДУКТОВ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15. Требования к обеспечению качества и безопасности пище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вых</w:t>
      </w:r>
      <w:proofErr w:type="spellEnd"/>
      <w:r w:rsidRPr="00670812">
        <w:rPr>
          <w:rFonts w:ascii="Courier New" w:hAnsi="Courier New"/>
          <w:sz w:val="20"/>
        </w:rPr>
        <w:t xml:space="preserve"> продуктов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Предназначенные для реализации пищевые продукты должны удовлетв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рять  физиологические  потребности  человека в необходимых веществах и энергии, отвечать обычно предъявляемым к пищевым продуктам требованиям в  части органолептических и физико-химических показателей и соответствовать уст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новленным нормативными документами требованиям к  доп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стимому содержанию химических (в том числе радиоактивных),  биологических веществ и их с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единений,  микроорганизмов и других биологических организмов, представл</w:t>
      </w:r>
      <w:r w:rsidRPr="00670812">
        <w:rPr>
          <w:rFonts w:ascii="Courier New" w:hAnsi="Courier New"/>
          <w:sz w:val="20"/>
        </w:rPr>
        <w:t>я</w:t>
      </w:r>
      <w:r w:rsidRPr="00670812">
        <w:rPr>
          <w:rFonts w:ascii="Courier New" w:hAnsi="Courier New"/>
          <w:sz w:val="20"/>
        </w:rPr>
        <w:t>ющих опасность здоровью.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 xml:space="preserve">     Продукты диетического питания должны иметь свойства,  позволяющие и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пользовать  такие продукты для лечебного и профилактического питания человека в соответствии с установленными органами исполнительной вл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сти  в  области здравоохранения требованиями к организации диетического пит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ния, и быть бе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опасными для здоровья человека.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16. Требования к обеспечению качества и безопасности </w:t>
      </w:r>
      <w:proofErr w:type="gramStart"/>
      <w:r w:rsidRPr="00670812">
        <w:rPr>
          <w:rFonts w:ascii="Courier New" w:hAnsi="Courier New"/>
          <w:sz w:val="20"/>
        </w:rPr>
        <w:t>новых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пищевых продуктов,  материалов и изделий </w:t>
      </w:r>
      <w:proofErr w:type="gramStart"/>
      <w:r w:rsidRPr="00670812">
        <w:rPr>
          <w:rFonts w:ascii="Courier New" w:hAnsi="Courier New"/>
          <w:sz w:val="20"/>
        </w:rPr>
        <w:t>при</w:t>
      </w:r>
      <w:proofErr w:type="gramEnd"/>
      <w:r w:rsidRPr="00670812">
        <w:rPr>
          <w:rFonts w:ascii="Courier New" w:hAnsi="Courier New"/>
          <w:sz w:val="20"/>
        </w:rPr>
        <w:t xml:space="preserve"> их </w:t>
      </w:r>
      <w:proofErr w:type="spellStart"/>
      <w:r w:rsidRPr="00670812">
        <w:rPr>
          <w:rFonts w:ascii="Courier New" w:hAnsi="Courier New"/>
          <w:sz w:val="20"/>
        </w:rPr>
        <w:t>разра</w:t>
      </w:r>
      <w:proofErr w:type="spell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ботке</w:t>
      </w:r>
      <w:proofErr w:type="spellEnd"/>
      <w:r w:rsidRPr="00670812">
        <w:rPr>
          <w:rFonts w:ascii="Courier New" w:hAnsi="Courier New"/>
          <w:sz w:val="20"/>
        </w:rPr>
        <w:t xml:space="preserve"> и постановке на производство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 разработке новых пищевых продуктов, материалов и изделий, новых технологических процессов их изготовления, упаковки, хранения, перевозок маркировки и реализации физические и юридические лица  обязаны обоснов</w:t>
      </w:r>
      <w:r w:rsidRPr="00670812">
        <w:rPr>
          <w:rFonts w:ascii="Courier New" w:hAnsi="Courier New"/>
          <w:sz w:val="20"/>
        </w:rPr>
        <w:t>ы</w:t>
      </w:r>
      <w:r w:rsidRPr="00670812">
        <w:rPr>
          <w:rFonts w:ascii="Courier New" w:hAnsi="Courier New"/>
          <w:sz w:val="20"/>
        </w:rPr>
        <w:t>вать  требования  к качеству и безопасности таких пищевых продуктов,  м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териалов и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делий.  Обеспечивать информацией о  сохранении качества и безопасности таких пищевых продуктов, материалов и изделии при их изг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товлении и обороте,  ра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 xml:space="preserve">рабатывать программы производственного  </w:t>
      </w:r>
      <w:proofErr w:type="gramStart"/>
      <w:r w:rsidRPr="00670812">
        <w:rPr>
          <w:rFonts w:ascii="Courier New" w:hAnsi="Courier New"/>
          <w:sz w:val="20"/>
        </w:rPr>
        <w:t>контроля  за</w:t>
      </w:r>
      <w:proofErr w:type="gramEnd"/>
      <w:r w:rsidRPr="00670812">
        <w:rPr>
          <w:rFonts w:ascii="Courier New" w:hAnsi="Courier New"/>
          <w:sz w:val="20"/>
        </w:rPr>
        <w:t xml:space="preserve">  качеством и безопасностью таких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лий,  методики их испытаний,  а также  устанавливать сроки годности таких пищевых продуктов, материалов и изделий.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Сроки годности пищевых продуктов, материалов и изделий устанавлив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ются в отношении таких пищевых продуктов, материалов и изделии, к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чество которых по истечению определенного срока с момента их  изготовления уху</w:t>
      </w:r>
      <w:r w:rsidRPr="00670812">
        <w:rPr>
          <w:rFonts w:ascii="Courier New" w:hAnsi="Courier New"/>
          <w:sz w:val="20"/>
        </w:rPr>
        <w:t>д</w:t>
      </w:r>
      <w:r w:rsidRPr="00670812">
        <w:rPr>
          <w:rFonts w:ascii="Courier New" w:hAnsi="Courier New"/>
          <w:sz w:val="20"/>
        </w:rPr>
        <w:t>шается,  которые приобретают свойства, представляющие опасность для зд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ровья человека,  и в связи с этим утрачивают  пригодность для использов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 по назначению.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Показатели качества безопасности новых пищевых продуктов, матер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алов и изделий, сроки их годности, требования к их упаковке, маркировке, и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формация о таких пищевых продуктах, материалах и изделиях, условия изг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товления и оборота таких пищевых продуктов, материалов и изделий, 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граммы производственного контроля за их качеством и  безопасностью,  м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тодика испытаний,  способы утилизации или уничтожения некачественных и опасных пищевых продуктов, мат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риалов и  изделий  должны быть включены</w:t>
      </w:r>
      <w:proofErr w:type="gramEnd"/>
      <w:r w:rsidRPr="00670812">
        <w:rPr>
          <w:rFonts w:ascii="Courier New" w:hAnsi="Courier New"/>
          <w:sz w:val="20"/>
        </w:rPr>
        <w:t xml:space="preserve"> в технические документы.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Проекты технических документов и опытные образцы  новых  пищевых продуктов,  материалов и изделий подлежат санитарно-эпидемиологической экспертизе.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Проекты технических документов и опытные образны изготовленных из продовольственного сырья животного происхождения новых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кроме того, подлежат ветеринарно-санитарной экспертизе.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Указанные проекты могут быть утверждены изготовителем только  при получении   заключений   государственной санитарно-эпидемиологической службы Республики Таджикистан и  государственной ветеринарной  службы Республики Таджикистан, удостоверяющих соответствие таких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 материалов и изделий требованиям санитарных или  ветеринарных пр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вил и норм, а также бе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опасность для здоровья человека.</w:t>
      </w:r>
      <w:proofErr w:type="gram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До предложения нового пищевого продукта в целях реализации и потре</w:t>
      </w:r>
      <w:r w:rsidRPr="00670812">
        <w:rPr>
          <w:rFonts w:ascii="Courier New" w:hAnsi="Courier New"/>
          <w:sz w:val="20"/>
        </w:rPr>
        <w:t>б</w:t>
      </w:r>
      <w:r w:rsidRPr="00670812">
        <w:rPr>
          <w:rFonts w:ascii="Courier New" w:hAnsi="Courier New"/>
          <w:sz w:val="20"/>
        </w:rPr>
        <w:t>ления,  изготовитель  обязан представить в уполномоченный орган исполн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тельной власти по стандартизации,  метрологии и сертификации  для внес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  в  Государственный  реестр  комплекс утвержденных норм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тивно-технических документов после предварительного согласования со всеми мин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стерствами и ведомствами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Требования утвержденных технических документов  являются  обязател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>ными для физических и юридических лиц, осуществляющих деятельность по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готовлению и обороту конкретных видов пищевых продуктов, материалов и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Новые пищевые продукты,  материалы и изделия допускаются к  изгото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>лению  после  государственной регистрации в порядке,  установленном 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тьей 10 настоящего Закона.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17. Требования к обеспечению качества и безопасности пище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вых</w:t>
      </w:r>
      <w:proofErr w:type="spellEnd"/>
      <w:r w:rsidRPr="00670812">
        <w:rPr>
          <w:rFonts w:ascii="Courier New" w:hAnsi="Courier New"/>
          <w:sz w:val="20"/>
        </w:rPr>
        <w:t xml:space="preserve"> продуктов,  материалов и изделий </w:t>
      </w:r>
      <w:proofErr w:type="gramStart"/>
      <w:r w:rsidRPr="00670812">
        <w:rPr>
          <w:rFonts w:ascii="Courier New" w:hAnsi="Courier New"/>
          <w:sz w:val="20"/>
        </w:rPr>
        <w:t>при</w:t>
      </w:r>
      <w:proofErr w:type="gramEnd"/>
      <w:r w:rsidRPr="00670812">
        <w:rPr>
          <w:rFonts w:ascii="Courier New" w:hAnsi="Courier New"/>
          <w:sz w:val="20"/>
        </w:rPr>
        <w:t xml:space="preserve"> их </w:t>
      </w:r>
      <w:proofErr w:type="spellStart"/>
      <w:r w:rsidRPr="00670812">
        <w:rPr>
          <w:rFonts w:ascii="Courier New" w:hAnsi="Courier New"/>
          <w:sz w:val="20"/>
        </w:rPr>
        <w:t>изготовле</w:t>
      </w:r>
      <w:proofErr w:type="spell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нии</w:t>
      </w:r>
      <w:proofErr w:type="spell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 xml:space="preserve">     Изготовление пищевых продуктов, материалов и изделий следует ос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ществлять в соответствии с  техническими документами  при  соблюдении требований стандартов, санитарных и ветеринарных правил и норм.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Для изготовления пищевых продуктов должно применяться  продовол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>ственное сырье,  качество и безопасность которого соответствует требов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ниям нормати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>ных документов.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 изготовлении продовольственного сырья допускается использование кормовых добавок,  стимуляторов роста животных, в том числе гормональных преп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 xml:space="preserve">ратов,  лекарственных средств, пестицидов, </w:t>
      </w:r>
      <w:proofErr w:type="spellStart"/>
      <w:r w:rsidRPr="00670812">
        <w:rPr>
          <w:rFonts w:ascii="Courier New" w:hAnsi="Courier New"/>
          <w:sz w:val="20"/>
        </w:rPr>
        <w:t>агрохимикатов</w:t>
      </w:r>
      <w:proofErr w:type="spellEnd"/>
      <w:r w:rsidRPr="00670812">
        <w:rPr>
          <w:rFonts w:ascii="Courier New" w:hAnsi="Courier New"/>
          <w:sz w:val="20"/>
        </w:rPr>
        <w:t>, прошедших санитарно-эпидемиологическую экспертизу,  ветеринарно-санитарную  экспе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 xml:space="preserve">тизу и </w:t>
      </w:r>
      <w:proofErr w:type="spellStart"/>
      <w:r w:rsidRPr="00670812">
        <w:rPr>
          <w:rFonts w:ascii="Courier New" w:hAnsi="Courier New"/>
          <w:sz w:val="20"/>
        </w:rPr>
        <w:t>фитосанитарию</w:t>
      </w:r>
      <w:proofErr w:type="spellEnd"/>
      <w:r w:rsidRPr="00670812">
        <w:rPr>
          <w:rFonts w:ascii="Courier New" w:hAnsi="Courier New"/>
          <w:sz w:val="20"/>
        </w:rPr>
        <w:t xml:space="preserve"> (или экспертизу </w:t>
      </w:r>
      <w:proofErr w:type="spellStart"/>
      <w:r w:rsidRPr="00670812">
        <w:rPr>
          <w:rFonts w:ascii="Courier New" w:hAnsi="Courier New"/>
          <w:sz w:val="20"/>
        </w:rPr>
        <w:t>агрохимлаборатории</w:t>
      </w:r>
      <w:proofErr w:type="spellEnd"/>
      <w:r w:rsidRPr="00670812">
        <w:rPr>
          <w:rFonts w:ascii="Courier New" w:hAnsi="Courier New"/>
          <w:sz w:val="20"/>
        </w:rPr>
        <w:t>) и государстве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ную регистрацию в порядке, установленном законодательством Республики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Продовольственное сырье животного происхождения  допускается  для изг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товления пищевых продуктов только после проведения ветеринарно-санитарной экспертизы и получения изготовителем заключения государстве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ное ветеринарной службы Республики Таджикистан, удостоверяющего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ствие продовольственного сырья животного происхождения  требованиям вет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ринарных правил и норм.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 изготовлении продуктов детского питания, продуктов диетического питания не допускается использовать продовольственное сырье,  изготовле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ное с использованием кормовых добавок, стимуляторов роста животных (в том числе гормональных препаратов), отдельных видов лека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 xml:space="preserve">ственных средств,  пестицидов, </w:t>
      </w:r>
      <w:proofErr w:type="spellStart"/>
      <w:r w:rsidRPr="00670812">
        <w:rPr>
          <w:rFonts w:ascii="Courier New" w:hAnsi="Courier New"/>
          <w:sz w:val="20"/>
        </w:rPr>
        <w:t>агрохимикатов</w:t>
      </w:r>
      <w:proofErr w:type="spellEnd"/>
      <w:r w:rsidRPr="00670812">
        <w:rPr>
          <w:rFonts w:ascii="Courier New" w:hAnsi="Courier New"/>
          <w:sz w:val="20"/>
        </w:rPr>
        <w:t>, и других опасных для здоровья человека веществ и соединений.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 изготовлении пищевых продуктов,  а также для  употребления  в пищу  могут  быть использованы пищевые добавки и биологически активные добавки,  прошедшие государственную регистрацию в порядке, установленном статьёй 10 настоящего Закона.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Используемые в процессе изготовления пищевых продуктов  материалы и  изделия должны соответствовать требованиям нормативных документов к кач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ству и безопасности таких материалов и изделий.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 изготовлении пищевых продуктов допускается применение матер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алов и изделий, прошедших государственную регистрацию в порядке, установленном 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тьей 10 настоящего Закона.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Изготовитель обязан проверить качество и безопасность каждой партии  пищевых  продуктов,  материалов  и  изделий и передать покупателю вместе с пищевым продуктом,  материалом и изделием удостоверение  качества и безопасн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сти.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Продавец пищевых продуктов,  материалов  и изделий  имеет  право </w:t>
      </w:r>
      <w:proofErr w:type="gramStart"/>
      <w:r w:rsidRPr="00670812">
        <w:rPr>
          <w:rFonts w:ascii="Courier New" w:hAnsi="Courier New"/>
          <w:sz w:val="20"/>
        </w:rPr>
        <w:t>контроля за</w:t>
      </w:r>
      <w:proofErr w:type="gramEnd"/>
      <w:r w:rsidRPr="00670812">
        <w:rPr>
          <w:rFonts w:ascii="Courier New" w:hAnsi="Courier New"/>
          <w:sz w:val="20"/>
        </w:rPr>
        <w:t xml:space="preserve"> качеством и безопасностью пищевых продуктов,  материалов и изделия при приеме от производителя. Удостоверение качества и безопасн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сти  пищевых продуктов,  материалов и изделий не оформляется на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дукцию общественного питания.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Соответствие пищевых продуктов,  материалов и изделий, включенных в перечень пищевых продуктов,  материалов, изделий и  услуги  (работ) тр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бованиям нормативных актов подтверждается сертификатом соответствия и знаком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Изготовитель обязан  немедленно приостановить изготовление некач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ственных и опасных пищевых продуктов, материалов и изделий на срок, нео</w:t>
      </w:r>
      <w:r w:rsidRPr="00670812">
        <w:rPr>
          <w:rFonts w:ascii="Courier New" w:hAnsi="Courier New"/>
          <w:sz w:val="20"/>
        </w:rPr>
        <w:t>б</w:t>
      </w:r>
      <w:r w:rsidRPr="00670812">
        <w:rPr>
          <w:rFonts w:ascii="Courier New" w:hAnsi="Courier New"/>
          <w:sz w:val="20"/>
        </w:rPr>
        <w:t>ходимый для устранения причин, повлекших за собой изготовление таких п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 материалов и изделий.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если устранить такие причины невозможно,  изготовитель обязан прекратить изготовление некач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ственных и опасных п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щевых продуктов, материалов и изделий, изъять их из оборота,  обеспечив во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врат от покупателей, потребителей таких пищевых продуктов,  материалов и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делий, организовать в установленном порядке проведение их экспертизы, утил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зацию или уничтожение.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Министерство здравоохранения обязано пересматривать нормы и полож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 о качестве и безопасности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лий,  в том числе диетического и детского питания, пищевых и биологических  доб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вок  для обеспечения их соответствия общепринятым междун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родным нормам не реже чем через 5 лет.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18. Требования к обеспечению качества и безопасности пище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вых</w:t>
      </w:r>
      <w:proofErr w:type="spellEnd"/>
      <w:r w:rsidRPr="00670812">
        <w:rPr>
          <w:rFonts w:ascii="Courier New" w:hAnsi="Courier New"/>
          <w:sz w:val="20"/>
        </w:rPr>
        <w:t xml:space="preserve"> продуктов при их расфасовке, упаковке и маркировке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Пищевые продукты  должны быть расфасованы и упакованы такими спос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бами,  которые позволяют обеспечить сохранение качества  и  безопасность при их хр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нении, перевозке и реализации.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Физические и юридические лица, осуществляющие расфасовку и  упаковку пищевых продуктов,  обязаны соблюдать требования нормативных д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кументов.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На этикетках  или ярлыках либо листах-вкладышах упакованных пищевых продуктов, кроме информации, состав которой определяется законодател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>ством Республики Таджикистан о защите прав потребителей,  с учетом видов пищевых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дуктов должна быть указана следующая информация: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 пищевое ценности (калорийности, содержании белков, даров, углев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дов, витаминов, макро и микроэлементов);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 назначении и об  условиях  применения  (в отношении  продуктов детского питания, продуктов диетического питания и биологически акти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>ных добавок);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 способах  и  об условиях изготовления готовых блюд (в отношении ко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центратов и полуфабрикатов пищевых продуктов);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об условиях хранения (в отношении пищевых продуктов,  для которых уст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новлены требования к условиям их хранения);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 дате  изготовления,  дате годности и дате упаковки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19. Требования к обеспечению качества и безопасности пище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вых</w:t>
      </w:r>
      <w:proofErr w:type="spellEnd"/>
      <w:r w:rsidRPr="00670812">
        <w:rPr>
          <w:rFonts w:ascii="Courier New" w:hAnsi="Courier New"/>
          <w:sz w:val="20"/>
        </w:rPr>
        <w:t xml:space="preserve"> продуктов,  материалов и изделий при их хранении и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перевозке.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Хранение и  перевозка  пищевых  продуктов, материалов  и изделий должны осуществляться в условиях, обеспечивающих сохранения их качества безопасн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сти.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Физические и юридические лица, осуществляющие хранение, перевозку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 материалов и изделий, обязаны соблюдать требования нормативных документов к условиям хранения и перевозки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 материалов  и изделий и подтверждать соблюдение таких требований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ствующими запис</w:t>
      </w:r>
      <w:r w:rsidRPr="00670812">
        <w:rPr>
          <w:rFonts w:ascii="Courier New" w:hAnsi="Courier New"/>
          <w:sz w:val="20"/>
        </w:rPr>
        <w:t>я</w:t>
      </w:r>
      <w:r w:rsidRPr="00670812">
        <w:rPr>
          <w:rFonts w:ascii="Courier New" w:hAnsi="Courier New"/>
          <w:sz w:val="20"/>
        </w:rPr>
        <w:t>ми в товарно-сопроводительных документах.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Хранение пищевых  продуктов,  материалов  и изделий допускается в специально оборудованных помещениях, сооружениях, которые должны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ствовать требованиям строительных, санитарных и ветеринарных правил и норм.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Для перевозки  пищевых продуктов должны использоваться специально обор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дованные для таких целей транспортные средства, имеющие оформленные в уст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новленном порядке санитарные паспорта.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 если при хранении и перевозке пищевых продуктов,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лов и изделий допущено нарушение,  приведшее к утрате пищевыми продукт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ми,  матер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алами и изделиями соответствующего качества и приобретению ими опасных свойств, физические и юридические лица, осуществля</w:t>
      </w:r>
      <w:r w:rsidRPr="00670812">
        <w:rPr>
          <w:rFonts w:ascii="Courier New" w:hAnsi="Courier New"/>
          <w:sz w:val="20"/>
        </w:rPr>
        <w:t>ю</w:t>
      </w:r>
      <w:r w:rsidRPr="00670812">
        <w:rPr>
          <w:rFonts w:ascii="Courier New" w:hAnsi="Courier New"/>
          <w:sz w:val="20"/>
        </w:rPr>
        <w:t>щие хранение, перевозку пищевых продуктов, материалов и изделий обязаны  информировать  об этом вл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дельцев и получателей пищевых продуктов, материалов и изделий.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Такие пищевые продукты,  материалы и изделия не подлежат реализации, направляются в соответствующий уполномоченный государственный орган по контролю, в соответствии с результатами экспертизы утилизируются или ун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чтожаю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20. Требования к обеспечению качества и безопасности пище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вых</w:t>
      </w:r>
      <w:proofErr w:type="spellEnd"/>
      <w:r w:rsidRPr="00670812">
        <w:rPr>
          <w:rFonts w:ascii="Courier New" w:hAnsi="Courier New"/>
          <w:sz w:val="20"/>
        </w:rPr>
        <w:t xml:space="preserve"> продуктов, материалов и </w:t>
      </w:r>
      <w:proofErr w:type="gramStart"/>
      <w:r w:rsidRPr="00670812">
        <w:rPr>
          <w:rFonts w:ascii="Courier New" w:hAnsi="Courier New"/>
          <w:sz w:val="20"/>
        </w:rPr>
        <w:t>изделии</w:t>
      </w:r>
      <w:proofErr w:type="gramEnd"/>
      <w:r w:rsidRPr="00670812">
        <w:rPr>
          <w:rFonts w:ascii="Courier New" w:hAnsi="Courier New"/>
          <w:sz w:val="20"/>
        </w:rPr>
        <w:t xml:space="preserve"> при их реализации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 реализации пищевых продуктов, материалов и изделий физические и юридические лица обязаны соблюдать требования нормативных  докуме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розничной торговле не допускается продажа не  расфасованных  и н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упакованных пищевых продуктов, за исключением определенных видов пищевых продуктов, перечень которых устанавливается органом исполнител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>ной власти в области торговли по согласованию с уполномоченным органом по госуда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 xml:space="preserve">ственному </w:t>
      </w:r>
      <w:proofErr w:type="spellStart"/>
      <w:r w:rsidRPr="00670812">
        <w:rPr>
          <w:rFonts w:ascii="Courier New" w:hAnsi="Courier New"/>
          <w:sz w:val="20"/>
        </w:rPr>
        <w:t>сан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тарноэпидемиологическому</w:t>
      </w:r>
      <w:proofErr w:type="spellEnd"/>
      <w:r w:rsidRPr="00670812">
        <w:rPr>
          <w:rFonts w:ascii="Courier New" w:hAnsi="Courier New"/>
          <w:sz w:val="20"/>
        </w:rPr>
        <w:t xml:space="preserve"> надзору.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Реализация на  продовольственных  рынках пищевых продуктов непромы</w:t>
      </w:r>
      <w:r w:rsidRPr="00670812">
        <w:rPr>
          <w:rFonts w:ascii="Courier New" w:hAnsi="Courier New"/>
          <w:sz w:val="20"/>
        </w:rPr>
        <w:t>ш</w:t>
      </w:r>
      <w:r w:rsidRPr="00670812">
        <w:rPr>
          <w:rFonts w:ascii="Courier New" w:hAnsi="Courier New"/>
          <w:sz w:val="20"/>
        </w:rPr>
        <w:t>ленного изготовления допускается только после проведения  санита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 xml:space="preserve">но-ветеринарной экспертизы и получения продавцами заключение государственной </w:t>
      </w:r>
      <w:r w:rsidRPr="00670812">
        <w:rPr>
          <w:rFonts w:ascii="Courier New" w:hAnsi="Courier New"/>
          <w:sz w:val="20"/>
        </w:rPr>
        <w:lastRenderedPageBreak/>
        <w:t>ветеринарной службы Республики Таджикистан, удостоверяющих соответствие  таких  пищевых продуктов требованиям ветеринарных правил и норм.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случае, если при реализации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 допущено нарушение,  приведшее к утрате пищевыми продуктами,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лами  и  изделиями  соответствующего качества  и приобретено ими опасных свойств,  физические и юридические лица, осуществляющие реализацию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материалов и изделий, обязаны снять такие пищевые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ты,  материалы и изделия</w:t>
      </w:r>
      <w:proofErr w:type="gramStart"/>
      <w:r w:rsidRPr="00670812">
        <w:rPr>
          <w:rFonts w:ascii="Courier New" w:hAnsi="Courier New"/>
          <w:sz w:val="20"/>
        </w:rPr>
        <w:t xml:space="preserve"> ,</w:t>
      </w:r>
      <w:proofErr w:type="gramEnd"/>
      <w:r w:rsidRPr="00670812">
        <w:rPr>
          <w:rFonts w:ascii="Courier New" w:hAnsi="Courier New"/>
          <w:sz w:val="20"/>
        </w:rPr>
        <w:t xml:space="preserve"> реализации, обеспечить их отзыв от потребит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лей,  направить некач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ственные и опасные пищевые продукты, материалы и изделия на  экспертизу,  о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ганизовать их  утилизацию  или уничтожение.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21. Требования к обеспечению качества и безопасности пище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вых</w:t>
      </w:r>
      <w:proofErr w:type="spellEnd"/>
      <w:r w:rsidRPr="00670812">
        <w:rPr>
          <w:rFonts w:ascii="Courier New" w:hAnsi="Courier New"/>
          <w:sz w:val="20"/>
        </w:rPr>
        <w:t xml:space="preserve"> продуктов, материалов и изделий, ввоз которых осу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ществляется</w:t>
      </w:r>
      <w:proofErr w:type="spellEnd"/>
      <w:r w:rsidRPr="00670812">
        <w:rPr>
          <w:rFonts w:ascii="Courier New" w:hAnsi="Courier New"/>
          <w:sz w:val="20"/>
        </w:rPr>
        <w:t xml:space="preserve"> на территорию Республики Таджикистан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Качество и безопасность пищевых продуктов, материалов и изделий, ввоз которых </w:t>
      </w:r>
      <w:proofErr w:type="gramStart"/>
      <w:r w:rsidRPr="00670812">
        <w:rPr>
          <w:rFonts w:ascii="Courier New" w:hAnsi="Courier New"/>
          <w:sz w:val="20"/>
        </w:rPr>
        <w:t>осуществляется на территорию Республики Таджикистан должны</w:t>
      </w:r>
      <w:proofErr w:type="gramEnd"/>
      <w:r w:rsidRPr="00670812">
        <w:rPr>
          <w:rFonts w:ascii="Courier New" w:hAnsi="Courier New"/>
          <w:sz w:val="20"/>
        </w:rPr>
        <w:t xml:space="preserve">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ствовать требованиям нормативных документов республики.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Обязательства изготовителей, поставщиков по соблюдению требований нормативных документов в отношении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лии,  ввоз которых осуществляется на территорию Республики Таджикистан, являются сущ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ственными условиями договора их поставки.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Запрещается ввоз на  территорию  Республики Таджикистан  пищевых продуктов,  материалов и изделий, не прошедших государственную регистр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цию в порядке,  установленном в статье 10 настоящего Закона, а также п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щевых продуктов,  материалов и изделий, не имеющих документов, удостов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ряющих соответствие качества и безопасности таких пищевых  продуктов, м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териалов и изделий требов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ниям нормативных документов.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пунктах пропуска через Государственную границу Республики  Тадж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кистан и пунктах таможенного оформления пищевых продуктов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 xml:space="preserve">лов и </w:t>
      </w:r>
      <w:proofErr w:type="gramStart"/>
      <w:r w:rsidRPr="00670812">
        <w:rPr>
          <w:rFonts w:ascii="Courier New" w:hAnsi="Courier New"/>
          <w:sz w:val="20"/>
        </w:rPr>
        <w:t>изделий</w:t>
      </w:r>
      <w:proofErr w:type="gramEnd"/>
      <w:r w:rsidRPr="00670812">
        <w:rPr>
          <w:rFonts w:ascii="Courier New" w:hAnsi="Courier New"/>
          <w:sz w:val="20"/>
        </w:rPr>
        <w:t xml:space="preserve"> ввоз которых осуществляется на территорию Республики  Таджик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стан,  должностные  лица  сферы государственного контроля в области ста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дартизации,  сертификации и метрологии, осуществляющие  го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ударственной  санитарно-эпидемиологический надзор, государственный ветеринарный надзор и государственный контроль за к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рантином растений в  соответствии  со  своей компетенцией проводят досмотр таких пищевых продуктов, материалов и изделий, проверку их товарно-сопроводительных документов  и принимают р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шение о возможности оформления ввоза таких пищевых продуктов,  материалов и изделий на территорию Республики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джикистан.</w:t>
      </w:r>
      <w:r w:rsidRPr="00670812">
        <w:rPr>
          <w:rFonts w:ascii="Courier New" w:hAnsi="Courier New"/>
          <w:sz w:val="20"/>
        </w:rPr>
        <w:cr/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если вызывают у должностных лип, сферы государственного контроля в области стандартизации,  сертификации и метрология осуществл</w:t>
      </w:r>
      <w:r w:rsidRPr="00670812">
        <w:rPr>
          <w:rFonts w:ascii="Courier New" w:hAnsi="Courier New"/>
          <w:sz w:val="20"/>
        </w:rPr>
        <w:t>я</w:t>
      </w:r>
      <w:r w:rsidRPr="00670812">
        <w:rPr>
          <w:rFonts w:ascii="Courier New" w:hAnsi="Courier New"/>
          <w:sz w:val="20"/>
        </w:rPr>
        <w:t>ющих государственный санитарно-эпидемиологический надзор, государственный  ветеринарный  надзор и государственный контроль за кара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тином растений обоснованные сомнения в безопасности таких пищевых продуктов, материалов  и  изделий,  указанные  липа принимают решение о временном приостановл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нии оформления вв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за на территорию Республики  Таджикистан таких пищевых продуктов,  материалов и изделий. Перечень пищевых продуктов, материалов и изделий и срок временной приостановки определяется Правительством Ре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 если пищевые продукты, материалы и изделия, ввоз которых  осуществляется  на территорию Республики Таджикистан,  признаются опасн</w:t>
      </w:r>
      <w:r w:rsidRPr="00670812">
        <w:rPr>
          <w:rFonts w:ascii="Courier New" w:hAnsi="Courier New"/>
          <w:sz w:val="20"/>
        </w:rPr>
        <w:t>ы</w:t>
      </w:r>
      <w:r w:rsidRPr="00670812">
        <w:rPr>
          <w:rFonts w:ascii="Courier New" w:hAnsi="Courier New"/>
          <w:sz w:val="20"/>
        </w:rPr>
        <w:t>ми,  должностные лица,  осуществляющие государственный  санита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но-эпидемиологический  надзор,  государственный ветеринарный надзор и гос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дарственная инспекция карантина растений запрещают ввоз таких 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материалов, и изделий на территорию Республики Таджикистан и делают о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метку в  их товарно-сопроводительных  документах  о том,  что такие пищевые продукты,  материалы и изделия опасны для зд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ровья человека и не реализации.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Владелец опасных пищевых продуктов, материалов и изделий обязан в течение 10 дней вывезти их за пределы территории Республики  Таджик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 если опасные пищевые продукты, материалы и изделия  в установленный  пунктом  настоящей  статьи  срок не вывезены за пределы территории Республики Таджикистан,  они в соответствии с законодател</w:t>
      </w:r>
      <w:r w:rsidRPr="00670812">
        <w:rPr>
          <w:rFonts w:ascii="Courier New" w:hAnsi="Courier New"/>
          <w:sz w:val="20"/>
        </w:rPr>
        <w:t>ь</w:t>
      </w:r>
      <w:r w:rsidRPr="00670812">
        <w:rPr>
          <w:rFonts w:ascii="Courier New" w:hAnsi="Courier New"/>
          <w:sz w:val="20"/>
        </w:rPr>
        <w:t xml:space="preserve">ством  Республики Таджикистан направляются на экспертизу,  в соответствии </w:t>
      </w:r>
      <w:r w:rsidRPr="00670812">
        <w:rPr>
          <w:rFonts w:ascii="Courier New" w:hAnsi="Courier New"/>
          <w:sz w:val="20"/>
        </w:rPr>
        <w:lastRenderedPageBreak/>
        <w:t>с результатами которой решением суда конфискуются  и  как  отход утилиз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руются или уничтожаются.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22. Требования к организации и проведению производственно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го контроля за качеством и безопасностью пищевых  </w:t>
      </w:r>
      <w:proofErr w:type="gramStart"/>
      <w:r w:rsidRPr="00670812">
        <w:rPr>
          <w:rFonts w:ascii="Courier New" w:hAnsi="Courier New"/>
          <w:sz w:val="20"/>
        </w:rPr>
        <w:t>про</w:t>
      </w:r>
      <w:proofErr w:type="gram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дуктов</w:t>
      </w:r>
      <w:proofErr w:type="spellEnd"/>
      <w:r w:rsidRPr="00670812">
        <w:rPr>
          <w:rFonts w:ascii="Courier New" w:hAnsi="Courier New"/>
          <w:sz w:val="20"/>
        </w:rPr>
        <w:t>, материалов и изделий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Физические и юридические лица, осуществляющие деятельность по изг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товлению и обороту пищевых продуктов, материалов я изделий  обязаны орг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 xml:space="preserve">низовать  и  проводить производственный </w:t>
      </w:r>
      <w:proofErr w:type="gramStart"/>
      <w:r w:rsidRPr="00670812">
        <w:rPr>
          <w:rFonts w:ascii="Courier New" w:hAnsi="Courier New"/>
          <w:sz w:val="20"/>
        </w:rPr>
        <w:t>контроль за</w:t>
      </w:r>
      <w:proofErr w:type="gramEnd"/>
      <w:r w:rsidRPr="00670812">
        <w:rPr>
          <w:rFonts w:ascii="Courier New" w:hAnsi="Courier New"/>
          <w:sz w:val="20"/>
        </w:rPr>
        <w:t xml:space="preserve"> их качеством и бе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опасностью,  с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блюдением требований нормативных и технических документов к условиям изготовления и оборота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Производственный </w:t>
      </w:r>
      <w:proofErr w:type="gramStart"/>
      <w:r w:rsidRPr="00670812">
        <w:rPr>
          <w:rFonts w:ascii="Courier New" w:hAnsi="Courier New"/>
          <w:sz w:val="20"/>
        </w:rPr>
        <w:t>контроль  за</w:t>
      </w:r>
      <w:proofErr w:type="gramEnd"/>
      <w:r w:rsidRPr="00670812">
        <w:rPr>
          <w:rFonts w:ascii="Courier New" w:hAnsi="Courier New"/>
          <w:sz w:val="20"/>
        </w:rPr>
        <w:t xml:space="preserve">  качеством  и безопасностью пищевых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дуктов, материалов и изделий проводится в соответствии с программой производственного  контроля,  которая разрабатывается  физическим или юридическим л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цом на основании государственных стандартов и  технических документов.  Указанной программой определяются порядок осуществления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 xml:space="preserve">изводственного </w:t>
      </w:r>
      <w:proofErr w:type="gramStart"/>
      <w:r w:rsidRPr="00670812">
        <w:rPr>
          <w:rFonts w:ascii="Courier New" w:hAnsi="Courier New"/>
          <w:sz w:val="20"/>
        </w:rPr>
        <w:t>ко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троля за</w:t>
      </w:r>
      <w:proofErr w:type="gramEnd"/>
      <w:r w:rsidRPr="00670812">
        <w:rPr>
          <w:rFonts w:ascii="Courier New" w:hAnsi="Courier New"/>
          <w:sz w:val="20"/>
        </w:rPr>
        <w:t xml:space="preserve"> качеством  и безопасностью  пищевых продуктов,  материалов и изделий,  методика такого контроля и методика проверки усл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вий их изготовления и оборота.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23.  Требования к работникам, осуществляющим деятельность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по изготовлению и обороту пищевых продуктов,  </w:t>
      </w:r>
      <w:proofErr w:type="spellStart"/>
      <w:r w:rsidRPr="00670812">
        <w:rPr>
          <w:rFonts w:ascii="Courier New" w:hAnsi="Courier New"/>
          <w:sz w:val="20"/>
        </w:rPr>
        <w:t>материа</w:t>
      </w:r>
      <w:proofErr w:type="spell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лов и изделий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Работники, занятые на работах,  которые связаны с изготовлением и обор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том пищевых продуктов, оказанием услуг в сфере розничной торговли пищевыми продуктами, материалами и изделиями и сфере общественного пит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ния и при в</w:t>
      </w:r>
      <w:r w:rsidRPr="00670812">
        <w:rPr>
          <w:rFonts w:ascii="Courier New" w:hAnsi="Courier New"/>
          <w:sz w:val="20"/>
        </w:rPr>
        <w:t>ы</w:t>
      </w:r>
      <w:r w:rsidRPr="00670812">
        <w:rPr>
          <w:rFonts w:ascii="Courier New" w:hAnsi="Courier New"/>
          <w:sz w:val="20"/>
        </w:rPr>
        <w:t>полнении которых,  осуществляются непосредственные  контакты работников с пищевыми продуктами, материалами и изделиями, проходят об</w:t>
      </w:r>
      <w:r w:rsidRPr="00670812">
        <w:rPr>
          <w:rFonts w:ascii="Courier New" w:hAnsi="Courier New"/>
          <w:sz w:val="20"/>
        </w:rPr>
        <w:t>я</w:t>
      </w:r>
      <w:r w:rsidRPr="00670812">
        <w:rPr>
          <w:rFonts w:ascii="Courier New" w:hAnsi="Courier New"/>
          <w:sz w:val="20"/>
        </w:rPr>
        <w:t>зательные предварительные при поступлении на работу и  периодические  м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дицинские осмотры,  а также гигиеническое обучение в соответствии с п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рядком</w:t>
      </w:r>
      <w:proofErr w:type="gramEnd"/>
      <w:r w:rsidRPr="00670812">
        <w:rPr>
          <w:rFonts w:ascii="Courier New" w:hAnsi="Courier New"/>
          <w:sz w:val="20"/>
        </w:rPr>
        <w:t xml:space="preserve"> </w:t>
      </w:r>
      <w:proofErr w:type="gramStart"/>
      <w:r w:rsidRPr="00670812">
        <w:rPr>
          <w:rFonts w:ascii="Courier New" w:hAnsi="Courier New"/>
          <w:sz w:val="20"/>
        </w:rPr>
        <w:t>установленном</w:t>
      </w:r>
      <w:proofErr w:type="gramEnd"/>
      <w:r w:rsidRPr="00670812">
        <w:rPr>
          <w:rFonts w:ascii="Courier New" w:hAnsi="Courier New"/>
          <w:sz w:val="20"/>
        </w:rPr>
        <w:t xml:space="preserve"> Министерством здравоохранением  Республики Таджик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Больные инфекционными заболеваниями,  лица с подозрением на такие заболевания, лица, контактировавшие с больными инфекционными заболевани</w:t>
      </w:r>
      <w:r w:rsidRPr="00670812">
        <w:rPr>
          <w:rFonts w:ascii="Courier New" w:hAnsi="Courier New"/>
          <w:sz w:val="20"/>
        </w:rPr>
        <w:t>я</w:t>
      </w:r>
      <w:r w:rsidRPr="00670812">
        <w:rPr>
          <w:rFonts w:ascii="Courier New" w:hAnsi="Courier New"/>
          <w:sz w:val="20"/>
        </w:rPr>
        <w:t>ми, лица, являющиеся носителями возбудителей инфекционных заболев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нии, которые могут представлять в связи с особенностями изготовления и оборота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 непосре</w:t>
      </w:r>
      <w:r w:rsidRPr="00670812">
        <w:rPr>
          <w:rFonts w:ascii="Courier New" w:hAnsi="Courier New"/>
          <w:sz w:val="20"/>
        </w:rPr>
        <w:t>д</w:t>
      </w:r>
      <w:r w:rsidRPr="00670812">
        <w:rPr>
          <w:rFonts w:ascii="Courier New" w:hAnsi="Courier New"/>
          <w:sz w:val="20"/>
        </w:rPr>
        <w:t>ственные  контакты  работников с пищевыми</w:t>
      </w:r>
      <w:proofErr w:type="gramEnd"/>
      <w:r w:rsidRPr="00670812">
        <w:rPr>
          <w:rFonts w:ascii="Courier New" w:hAnsi="Courier New"/>
          <w:sz w:val="20"/>
        </w:rPr>
        <w:t xml:space="preserve"> продуктами, материалами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лиями.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24. Требования к изъятию из оборота </w:t>
      </w:r>
      <w:proofErr w:type="gramStart"/>
      <w:r w:rsidRPr="00670812">
        <w:rPr>
          <w:rFonts w:ascii="Courier New" w:hAnsi="Courier New"/>
          <w:sz w:val="20"/>
        </w:rPr>
        <w:t>некачественных</w:t>
      </w:r>
      <w:proofErr w:type="gramEnd"/>
      <w:r w:rsidRPr="00670812">
        <w:rPr>
          <w:rFonts w:ascii="Courier New" w:hAnsi="Courier New"/>
          <w:sz w:val="20"/>
        </w:rPr>
        <w:t xml:space="preserve"> и </w:t>
      </w:r>
      <w:proofErr w:type="spellStart"/>
      <w:r w:rsidRPr="00670812">
        <w:rPr>
          <w:rFonts w:ascii="Courier New" w:hAnsi="Courier New"/>
          <w:sz w:val="20"/>
        </w:rPr>
        <w:t>опас</w:t>
      </w:r>
      <w:proofErr w:type="spell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ных</w:t>
      </w:r>
      <w:proofErr w:type="spellEnd"/>
      <w:r w:rsidRPr="00670812">
        <w:rPr>
          <w:rFonts w:ascii="Courier New" w:hAnsi="Courier New"/>
          <w:sz w:val="20"/>
        </w:rPr>
        <w:t xml:space="preserve"> пищевых продуктов, материалов и изделий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Некачественные и  опасные продукты, материалы и изделия подлежат изъятию из оборота.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Владелец некачественных,  опасных пищевых продуктов, материалов и изделий обязан изъять их из оборота самостоятельно или  на  основании предписания органов государственного надзора и контроля.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 случае</w:t>
      </w:r>
      <w:proofErr w:type="gramStart"/>
      <w:r w:rsidRPr="00670812">
        <w:rPr>
          <w:rFonts w:ascii="Courier New" w:hAnsi="Courier New"/>
          <w:sz w:val="20"/>
        </w:rPr>
        <w:t>,</w:t>
      </w:r>
      <w:proofErr w:type="gramEnd"/>
      <w:r w:rsidRPr="00670812">
        <w:rPr>
          <w:rFonts w:ascii="Courier New" w:hAnsi="Courier New"/>
          <w:sz w:val="20"/>
        </w:rPr>
        <w:t xml:space="preserve"> если владелец некачественных опасных пищевых продуктов, мат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риалов  и  изделий не принял меры по их изъятию из оборота,  такие пищевые продукты, материалы и изделия конфискуются решением суда в поря</w:t>
      </w:r>
      <w:r w:rsidRPr="00670812">
        <w:rPr>
          <w:rFonts w:ascii="Courier New" w:hAnsi="Courier New"/>
          <w:sz w:val="20"/>
        </w:rPr>
        <w:t>д</w:t>
      </w:r>
      <w:r w:rsidRPr="00670812">
        <w:rPr>
          <w:rFonts w:ascii="Courier New" w:hAnsi="Courier New"/>
          <w:sz w:val="20"/>
        </w:rPr>
        <w:t>ке, устано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>ленном законодательством Республики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25.  Требования к проведению экспертизы,  к утилизации или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уничтожению </w:t>
      </w:r>
      <w:proofErr w:type="gramStart"/>
      <w:r w:rsidRPr="00670812">
        <w:rPr>
          <w:rFonts w:ascii="Courier New" w:hAnsi="Courier New"/>
          <w:sz w:val="20"/>
        </w:rPr>
        <w:t>некачественных</w:t>
      </w:r>
      <w:proofErr w:type="gramEnd"/>
      <w:r w:rsidRPr="00670812">
        <w:rPr>
          <w:rFonts w:ascii="Courier New" w:hAnsi="Courier New"/>
          <w:sz w:val="20"/>
        </w:rPr>
        <w:t xml:space="preserve"> и опасных  пищевых  </w:t>
      </w:r>
      <w:proofErr w:type="spellStart"/>
      <w:r w:rsidRPr="00670812">
        <w:rPr>
          <w:rFonts w:ascii="Courier New" w:hAnsi="Courier New"/>
          <w:sz w:val="20"/>
        </w:rPr>
        <w:t>продук</w:t>
      </w:r>
      <w:proofErr w:type="spell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proofErr w:type="gramStart"/>
      <w:r w:rsidRPr="00670812">
        <w:rPr>
          <w:rFonts w:ascii="Courier New" w:hAnsi="Courier New"/>
          <w:sz w:val="20"/>
        </w:rPr>
        <w:t>тов</w:t>
      </w:r>
      <w:proofErr w:type="spellEnd"/>
      <w:proofErr w:type="gramEnd"/>
      <w:r w:rsidRPr="00670812">
        <w:rPr>
          <w:rFonts w:ascii="Courier New" w:hAnsi="Courier New"/>
          <w:sz w:val="20"/>
        </w:rPr>
        <w:t>, материалов и изделий, изъятых из оборота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Некачественные и опасные пищевые продукты, материалы и  изделия, изъятые  из  оборота,  подлежат  соответствующей экспертизе (санита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но-эпидемиологической,  ветеринарно-санитарной, товароведческой и другой),  проводимой органами государственного надзора и контроля в соо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ветствии со своей компетенцией, в целях определения возможности утилизации или ун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чтожения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ких пищевых продуктов, материалов и изделий.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 xml:space="preserve">     Пищевые продукты,  материалы и изделия, владелец которых не может подтвердить, их происхождения, которые имеют явные признаки недоброкач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ственности и представляют,  в связи с этим, непосредственную угрозу жизни  и  здоровью  человека,  подлежат утилизации или уничтожению без провед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 эксперт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зы.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До утилизации или уничтожения таких пищевых продуктов, материалов и изделий,  их владелец в присутствии представителя  органа  государстве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ного  надзора  и  контроля  обязан изменить свойства таких пищевых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дуктов,  материалов и изделий любым доступны и надежным  способом, искл</w:t>
      </w:r>
      <w:r w:rsidRPr="00670812">
        <w:rPr>
          <w:rFonts w:ascii="Courier New" w:hAnsi="Courier New"/>
          <w:sz w:val="20"/>
        </w:rPr>
        <w:t>ю</w:t>
      </w:r>
      <w:r w:rsidRPr="00670812">
        <w:rPr>
          <w:rFonts w:ascii="Courier New" w:hAnsi="Courier New"/>
          <w:sz w:val="20"/>
        </w:rPr>
        <w:t>чающим возможность их дальнейшего использования по назнач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нию.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Некачественные и опасные пищевые продукты, материалы и изделия на срок, необходимый для проведения их экспертизы, утилизации или уничтож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ния напра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 xml:space="preserve">ляются на временное хранение,  </w:t>
      </w:r>
      <w:proofErr w:type="gramStart"/>
      <w:r w:rsidRPr="00670812">
        <w:rPr>
          <w:rFonts w:ascii="Courier New" w:hAnsi="Courier New"/>
          <w:sz w:val="20"/>
        </w:rPr>
        <w:t>условия</w:t>
      </w:r>
      <w:proofErr w:type="gramEnd"/>
      <w:r w:rsidRPr="00670812">
        <w:rPr>
          <w:rFonts w:ascii="Courier New" w:hAnsi="Courier New"/>
          <w:sz w:val="20"/>
        </w:rPr>
        <w:t xml:space="preserve"> осуществления которого исключают возможность доступа к таким пищевым продуктам, материалам и и</w:t>
      </w:r>
      <w:r w:rsidRPr="00670812">
        <w:rPr>
          <w:rFonts w:ascii="Courier New" w:hAnsi="Courier New"/>
          <w:sz w:val="20"/>
        </w:rPr>
        <w:t>з</w:t>
      </w:r>
      <w:r w:rsidRPr="00670812">
        <w:rPr>
          <w:rFonts w:ascii="Courier New" w:hAnsi="Courier New"/>
          <w:sz w:val="20"/>
        </w:rPr>
        <w:t>делиям.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Находящиеся на  временном хранении пищевые продукты,  материалы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лия подлежат строгому учету.  Ответственность за сохранность таких пищевых продуктов, материалов и изделий несет их владелец.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На основании результатов экспертизы некачественных и опасных 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продуктов,  материалов и изделий соответствующий орган государстве</w:t>
      </w:r>
      <w:r w:rsidRPr="00670812">
        <w:rPr>
          <w:rFonts w:ascii="Courier New" w:hAnsi="Courier New"/>
          <w:sz w:val="20"/>
        </w:rPr>
        <w:t>н</w:t>
      </w:r>
      <w:r w:rsidRPr="00670812">
        <w:rPr>
          <w:rFonts w:ascii="Courier New" w:hAnsi="Courier New"/>
          <w:sz w:val="20"/>
        </w:rPr>
        <w:t>ного надзора и контроля принимает постановление об  их  утилизации или уничтож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нии.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Владелец некачественных или опасных пищевых продуктов, материалов и изделий осуществляет выбор способов  и  условий их  утилизации  или ун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чтожения в соответствии с требованиями нормативных либо технических док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ментов и с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гласовывает с органом государственного надзора и  контроля, вынесшим постановление об утилизации или уничтожении таких пищевых пр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дуктов.  Материалов и изделий,  способы и условия их утилизации или ун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чтожения.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Возможность использования некачественных или опасных пищевых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 в качестве корма животных согласовывается с государственной ветер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нарной слу</w:t>
      </w:r>
      <w:r w:rsidRPr="00670812">
        <w:rPr>
          <w:rFonts w:ascii="Courier New" w:hAnsi="Courier New"/>
          <w:sz w:val="20"/>
        </w:rPr>
        <w:t>ж</w:t>
      </w:r>
      <w:r w:rsidRPr="00670812">
        <w:rPr>
          <w:rFonts w:ascii="Courier New" w:hAnsi="Courier New"/>
          <w:sz w:val="20"/>
        </w:rPr>
        <w:t>бой Республики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Расходы на экспертизу,  хранение, перевозки, утилизацию или уничт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жение некачественных и опасных продуктов, материалов и изделий оплачив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ются их вл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дельцем.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Владелец некачественных и опасных пищевых продуктов,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 обязан предоставить в орган государственного надзора и контроля,  выне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ший постановление об их утилизации или уничтожении, документ либо его заверенную в установленном порядке копию, подтверждающие факт утил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зации или ун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чтожения таких пищевых продуктов, материалов и изделий.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gramStart"/>
      <w:r w:rsidRPr="00670812">
        <w:rPr>
          <w:rFonts w:ascii="Courier New" w:hAnsi="Courier New"/>
          <w:sz w:val="20"/>
        </w:rPr>
        <w:t>Органы государственного контроля и надзора, вынесшие постановл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ние  об утилизации или уничтожении некачественных опасных пищевых продуктов, матери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лов и изделий, обязаны осуществлять контроль за их утилизацией  или  уничтожением,  в связи с опасностью возникновения ра</w:t>
      </w:r>
      <w:r w:rsidRPr="00670812">
        <w:rPr>
          <w:rFonts w:ascii="Courier New" w:hAnsi="Courier New"/>
          <w:sz w:val="20"/>
        </w:rPr>
        <w:t>с</w:t>
      </w:r>
      <w:r w:rsidRPr="00670812">
        <w:rPr>
          <w:rFonts w:ascii="Courier New" w:hAnsi="Courier New"/>
          <w:sz w:val="20"/>
        </w:rPr>
        <w:t>пространения отравлений людей и животных, а также загрязнением окруж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ющей природной среды.</w:t>
      </w:r>
      <w:proofErr w:type="gramEnd"/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ГЛАВА V. ОТВЕТСТВЕННОСТЬ ЗА НАРУШЕНИЕ НАСТОЯЩЕГО ЗАКОНА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26. Административная ответственность за нарушение  настоя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щего</w:t>
      </w:r>
      <w:proofErr w:type="spellEnd"/>
      <w:r w:rsidRPr="00670812">
        <w:rPr>
          <w:rFonts w:ascii="Courier New" w:hAnsi="Courier New"/>
          <w:sz w:val="20"/>
        </w:rPr>
        <w:t xml:space="preserve"> Закона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Административная ответственность устанавливается  за  нарушение настоящего Закона в следующих случаях: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изготовления на  территории  Республики Таджикистан или ввоза на территорию Республики Таджикистан пищевых продуктов,  материалов и изд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лий, не прошедших государственной регистрации;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непредставления документов,  удостоверяющих соответствие качества и  безопасности  пищевых  продуктов,  материалов и изделий требованиям но</w:t>
      </w:r>
      <w:r w:rsidRPr="00670812">
        <w:rPr>
          <w:rFonts w:ascii="Courier New" w:hAnsi="Courier New"/>
          <w:sz w:val="20"/>
        </w:rPr>
        <w:t>р</w:t>
      </w:r>
      <w:r w:rsidRPr="00670812">
        <w:rPr>
          <w:rFonts w:ascii="Courier New" w:hAnsi="Courier New"/>
          <w:sz w:val="20"/>
        </w:rPr>
        <w:t>мативных документов;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представления неполной  или  недостоверной информации  о пищевых продуктах, материалов и изделиях и об оказываемых услугах, а также нев</w:t>
      </w:r>
      <w:r w:rsidRPr="00670812">
        <w:rPr>
          <w:rFonts w:ascii="Courier New" w:hAnsi="Courier New"/>
          <w:sz w:val="20"/>
        </w:rPr>
        <w:t>ы</w:t>
      </w:r>
      <w:r w:rsidRPr="00670812">
        <w:rPr>
          <w:rFonts w:ascii="Courier New" w:hAnsi="Courier New"/>
          <w:sz w:val="20"/>
        </w:rPr>
        <w:t>полнения условий утилизации или уничтожения некачественных и опасных п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щевых 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тов, материалов и изделий.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 xml:space="preserve">     изготовления и  оборота  некачественных и опасных пищевых продуктов, материалов и изделий, а также изготовления фальсифицированных пищевых продуктов, материалов и изделий;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невыполнения предписаний и постановлений органов государственного надз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ра и контроля;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Применение мер административного взыскания не освобождает  виновное  лицо от обязательства устранить допущенное нарушение и возместить вред,  причиненный жизни,  здоровью и имуществу гражданина,  либо имуществу юр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дического лица.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Обжалование действий  должностных  лиц органов  государственного надзора  и контроля по применению мер административного взыскания ос</w:t>
      </w:r>
      <w:r w:rsidRPr="00670812">
        <w:rPr>
          <w:rFonts w:ascii="Courier New" w:hAnsi="Courier New"/>
          <w:sz w:val="20"/>
        </w:rPr>
        <w:t>у</w:t>
      </w:r>
      <w:r w:rsidRPr="00670812">
        <w:rPr>
          <w:rFonts w:ascii="Courier New" w:hAnsi="Courier New"/>
          <w:sz w:val="20"/>
        </w:rPr>
        <w:t>ществляется в с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ответствии с законодательством Республики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27. Уголовная ответственность за нарушение настоящего</w:t>
      </w:r>
      <w:proofErr w:type="gramStart"/>
      <w:r w:rsidRPr="00670812">
        <w:rPr>
          <w:rFonts w:ascii="Courier New" w:hAnsi="Courier New"/>
          <w:sz w:val="20"/>
        </w:rPr>
        <w:t xml:space="preserve">  З</w:t>
      </w:r>
      <w:proofErr w:type="gramEnd"/>
      <w:r w:rsidRPr="00670812">
        <w:rPr>
          <w:rFonts w:ascii="Courier New" w:hAnsi="Courier New"/>
          <w:sz w:val="20"/>
        </w:rPr>
        <w:t>а</w:t>
      </w:r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кона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Нарушение настоящего  Закона,  повредившее здоровью человека или приведшего к смерти,  в соответствии с Уголовным Кодексом  Республики 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джикистан влечет за собой уголовную ответственность.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Статья 28. Ответственность должностных лиц органов </w:t>
      </w:r>
      <w:proofErr w:type="spellStart"/>
      <w:r w:rsidRPr="00670812">
        <w:rPr>
          <w:rFonts w:ascii="Courier New" w:hAnsi="Courier New"/>
          <w:sz w:val="20"/>
        </w:rPr>
        <w:t>государствен</w:t>
      </w:r>
      <w:proofErr w:type="spellEnd"/>
      <w:r w:rsidR="00395FC6">
        <w:rPr>
          <w:rFonts w:ascii="Courier New" w:hAnsi="Courier New"/>
          <w:sz w:val="20"/>
        </w:rPr>
        <w:t>-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           </w:t>
      </w:r>
      <w:proofErr w:type="spellStart"/>
      <w:r w:rsidRPr="00670812">
        <w:rPr>
          <w:rFonts w:ascii="Courier New" w:hAnsi="Courier New"/>
          <w:sz w:val="20"/>
        </w:rPr>
        <w:t>ного</w:t>
      </w:r>
      <w:proofErr w:type="spellEnd"/>
      <w:r w:rsidRPr="00670812">
        <w:rPr>
          <w:rFonts w:ascii="Courier New" w:hAnsi="Courier New"/>
          <w:sz w:val="20"/>
        </w:rPr>
        <w:t xml:space="preserve"> надзора и контроля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Должностные лица органов государственного надзора и  контроля  за нена</w:t>
      </w:r>
      <w:r w:rsidRPr="00670812">
        <w:rPr>
          <w:rFonts w:ascii="Courier New" w:hAnsi="Courier New"/>
          <w:sz w:val="20"/>
        </w:rPr>
        <w:t>д</w:t>
      </w:r>
      <w:r w:rsidRPr="00670812">
        <w:rPr>
          <w:rFonts w:ascii="Courier New" w:hAnsi="Courier New"/>
          <w:sz w:val="20"/>
        </w:rPr>
        <w:t>лежащее  исполнение своих обязанностей,  а также за сокрытие фактов, создающих угрозу жизни и здоровью человека, несут ответственность в п</w:t>
      </w:r>
      <w:r w:rsidRPr="00670812">
        <w:rPr>
          <w:rFonts w:ascii="Courier New" w:hAnsi="Courier New"/>
          <w:sz w:val="20"/>
        </w:rPr>
        <w:t>о</w:t>
      </w:r>
      <w:r w:rsidRPr="00670812">
        <w:rPr>
          <w:rFonts w:ascii="Courier New" w:hAnsi="Courier New"/>
          <w:sz w:val="20"/>
        </w:rPr>
        <w:t>рядке, уст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новленном законодательством Республики Таджикистан.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Президент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Республики Таджикистан Э.РАХМОНОВ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г. Душанбе 10 мая 2002 года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N 54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395FC6" w:rsidRPr="00670812" w:rsidRDefault="00395FC6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>ПОСТАНОВЛЕНИЕ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МАДЖЛИСИ НАМОЯНДАГОН МАДЖЛИСИ ОЛИ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РЕСПУБЛИКИ ТАДЖИКИСТАН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О принятии Закона Республики Таджикистан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&lt;О качестве и безопасности пищевых продуктов&gt;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и </w:t>
      </w:r>
      <w:proofErr w:type="gramStart"/>
      <w:r w:rsidRPr="00670812">
        <w:rPr>
          <w:rFonts w:ascii="Courier New" w:hAnsi="Courier New"/>
          <w:sz w:val="20"/>
        </w:rPr>
        <w:t>введении</w:t>
      </w:r>
      <w:proofErr w:type="gramEnd"/>
      <w:r w:rsidRPr="00670812">
        <w:rPr>
          <w:rFonts w:ascii="Courier New" w:hAnsi="Courier New"/>
          <w:sz w:val="20"/>
        </w:rPr>
        <w:t xml:space="preserve"> его в действие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</w:t>
      </w:r>
      <w:proofErr w:type="spellStart"/>
      <w:r w:rsidRPr="00670812">
        <w:rPr>
          <w:rFonts w:ascii="Courier New" w:hAnsi="Courier New"/>
          <w:sz w:val="20"/>
        </w:rPr>
        <w:t>намояндагон</w:t>
      </w:r>
      <w:proofErr w:type="spellEnd"/>
      <w:r w:rsidRPr="00670812">
        <w:rPr>
          <w:rFonts w:ascii="Courier New" w:hAnsi="Courier New"/>
          <w:sz w:val="20"/>
        </w:rPr>
        <w:t xml:space="preserve">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Оли Республики Таджикистан  постано</w:t>
      </w:r>
      <w:r w:rsidRPr="00670812">
        <w:rPr>
          <w:rFonts w:ascii="Courier New" w:hAnsi="Courier New"/>
          <w:sz w:val="20"/>
        </w:rPr>
        <w:t>в</w:t>
      </w:r>
      <w:r w:rsidRPr="00670812">
        <w:rPr>
          <w:rFonts w:ascii="Courier New" w:hAnsi="Courier New"/>
          <w:sz w:val="20"/>
        </w:rPr>
        <w:t>ляет: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1. Принять Закон Республики Таджикистан</w:t>
      </w:r>
      <w:proofErr w:type="gramStart"/>
      <w:r w:rsidRPr="00670812">
        <w:rPr>
          <w:rFonts w:ascii="Courier New" w:hAnsi="Courier New"/>
          <w:sz w:val="20"/>
        </w:rPr>
        <w:t xml:space="preserve"> &lt;О</w:t>
      </w:r>
      <w:proofErr w:type="gramEnd"/>
      <w:r w:rsidRPr="00670812">
        <w:rPr>
          <w:rFonts w:ascii="Courier New" w:hAnsi="Courier New"/>
          <w:sz w:val="20"/>
        </w:rPr>
        <w:t xml:space="preserve"> качестве и безопасности пищ</w:t>
      </w:r>
      <w:r w:rsidRPr="00670812">
        <w:rPr>
          <w:rFonts w:ascii="Courier New" w:hAnsi="Courier New"/>
          <w:sz w:val="20"/>
        </w:rPr>
        <w:t>е</w:t>
      </w:r>
      <w:r w:rsidRPr="00670812">
        <w:rPr>
          <w:rFonts w:ascii="Courier New" w:hAnsi="Courier New"/>
          <w:sz w:val="20"/>
        </w:rPr>
        <w:t>вых продуктов&gt;.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2. Настоящий Закон за исключением первого пункта статьи 10, ввести в действие после его официального опубликования.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3. </w:t>
      </w:r>
      <w:proofErr w:type="gramStart"/>
      <w:r w:rsidRPr="00670812">
        <w:rPr>
          <w:rFonts w:ascii="Courier New" w:hAnsi="Courier New"/>
          <w:sz w:val="20"/>
        </w:rPr>
        <w:t>Положения  статей  3-8,  статьи  9  (за исключением абзаца 3), статьи 10,  статьи 12 (за исключением положений, касающихся оценки  и подтверждения  соответствия  требованиям нормативных документов услуг, оказываемых в сфере розничной торговли и сфере общественного  питания) пунктов 1-4,  7-13 статьи 17, пунктов 1 и 2 статьи 18, пунктов 1-3 и 5 статьи 19, пунктов 1-4 статьи 20, статьи 21, статьей 22- 27</w:t>
      </w:r>
      <w:proofErr w:type="gramEnd"/>
      <w:r w:rsidRPr="00670812">
        <w:rPr>
          <w:rFonts w:ascii="Courier New" w:hAnsi="Courier New"/>
          <w:sz w:val="20"/>
        </w:rPr>
        <w:t xml:space="preserve"> настоящего Закона  распространяются  также на парфюмерную и косметическую </w:t>
      </w:r>
      <w:proofErr w:type="spellStart"/>
      <w:r w:rsidRPr="00670812">
        <w:rPr>
          <w:rFonts w:ascii="Courier New" w:hAnsi="Courier New"/>
          <w:sz w:val="20"/>
        </w:rPr>
        <w:t>проду</w:t>
      </w:r>
      <w:r w:rsidRPr="00670812">
        <w:rPr>
          <w:rFonts w:ascii="Courier New" w:hAnsi="Courier New"/>
          <w:sz w:val="20"/>
        </w:rPr>
        <w:t>к</w:t>
      </w:r>
      <w:r w:rsidRPr="00670812">
        <w:rPr>
          <w:rFonts w:ascii="Courier New" w:hAnsi="Courier New"/>
          <w:sz w:val="20"/>
        </w:rPr>
        <w:t>цию</w:t>
      </w:r>
      <w:proofErr w:type="gramStart"/>
      <w:r w:rsidRPr="00670812">
        <w:rPr>
          <w:rFonts w:ascii="Courier New" w:hAnsi="Courier New"/>
          <w:sz w:val="20"/>
        </w:rPr>
        <w:t>,с</w:t>
      </w:r>
      <w:proofErr w:type="gramEnd"/>
      <w:r w:rsidRPr="00670812">
        <w:rPr>
          <w:rFonts w:ascii="Courier New" w:hAnsi="Courier New"/>
          <w:sz w:val="20"/>
        </w:rPr>
        <w:t>редства</w:t>
      </w:r>
      <w:proofErr w:type="spellEnd"/>
      <w:r w:rsidRPr="00670812">
        <w:rPr>
          <w:rFonts w:ascii="Courier New" w:hAnsi="Courier New"/>
          <w:sz w:val="20"/>
        </w:rPr>
        <w:t xml:space="preserve"> и изделия для гигиены полости рта, табачные изделия.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4. Правительству Республики Таджикистан: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- представить в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</w:t>
      </w:r>
      <w:proofErr w:type="spellStart"/>
      <w:r w:rsidRPr="00670812">
        <w:rPr>
          <w:rFonts w:ascii="Courier New" w:hAnsi="Courier New"/>
          <w:sz w:val="20"/>
        </w:rPr>
        <w:t>намояндагон</w:t>
      </w:r>
      <w:proofErr w:type="spellEnd"/>
      <w:r w:rsidRPr="00670812">
        <w:rPr>
          <w:rFonts w:ascii="Courier New" w:hAnsi="Courier New"/>
          <w:sz w:val="20"/>
        </w:rPr>
        <w:t xml:space="preserve">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Оли Республики Тадж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кистан предложения о проведении действующего законодательства в  соотве</w:t>
      </w:r>
      <w:r w:rsidRPr="00670812">
        <w:rPr>
          <w:rFonts w:ascii="Courier New" w:hAnsi="Courier New"/>
          <w:sz w:val="20"/>
        </w:rPr>
        <w:t>т</w:t>
      </w:r>
      <w:r w:rsidRPr="00670812">
        <w:rPr>
          <w:rFonts w:ascii="Courier New" w:hAnsi="Courier New"/>
          <w:sz w:val="20"/>
        </w:rPr>
        <w:t>ствии с настоящим Законом;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- привести свои решения в соответствии с Законом Республики  Тадж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кистан</w:t>
      </w:r>
      <w:proofErr w:type="gramStart"/>
      <w:r w:rsidRPr="00670812">
        <w:rPr>
          <w:rFonts w:ascii="Courier New" w:hAnsi="Courier New"/>
          <w:sz w:val="20"/>
        </w:rPr>
        <w:t xml:space="preserve"> &lt;О</w:t>
      </w:r>
      <w:proofErr w:type="gramEnd"/>
      <w:r w:rsidRPr="00670812">
        <w:rPr>
          <w:rFonts w:ascii="Courier New" w:hAnsi="Courier New"/>
          <w:sz w:val="20"/>
        </w:rPr>
        <w:t xml:space="preserve"> качестве и безопасности пищевых продуктов&gt;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Председатель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</w:t>
      </w:r>
      <w:proofErr w:type="spellStart"/>
      <w:r w:rsidRPr="00670812">
        <w:rPr>
          <w:rFonts w:ascii="Courier New" w:hAnsi="Courier New"/>
          <w:sz w:val="20"/>
        </w:rPr>
        <w:t>намояндагон</w:t>
      </w:r>
      <w:proofErr w:type="spell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Оли Республики Таджикистан С.ХАЙРУЛЛОЕВ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proofErr w:type="spellStart"/>
      <w:r w:rsidRPr="00670812">
        <w:rPr>
          <w:rFonts w:ascii="Courier New" w:hAnsi="Courier New"/>
          <w:sz w:val="20"/>
        </w:rPr>
        <w:t>г</w:t>
      </w:r>
      <w:proofErr w:type="gramStart"/>
      <w:r w:rsidRPr="00670812">
        <w:rPr>
          <w:rFonts w:ascii="Courier New" w:hAnsi="Courier New"/>
          <w:sz w:val="20"/>
        </w:rPr>
        <w:t>.Д</w:t>
      </w:r>
      <w:proofErr w:type="gramEnd"/>
      <w:r w:rsidRPr="00670812">
        <w:rPr>
          <w:rFonts w:ascii="Courier New" w:hAnsi="Courier New"/>
          <w:sz w:val="20"/>
        </w:rPr>
        <w:t>ушанбе</w:t>
      </w:r>
      <w:proofErr w:type="spellEnd"/>
      <w:r w:rsidRPr="00670812">
        <w:rPr>
          <w:rFonts w:ascii="Courier New" w:hAnsi="Courier New"/>
          <w:sz w:val="20"/>
        </w:rPr>
        <w:t xml:space="preserve"> 31 октября </w:t>
      </w:r>
      <w:smartTag w:uri="urn:schemas-microsoft-com:office:smarttags" w:element="metricconverter">
        <w:smartTagPr>
          <w:attr w:name="ProductID" w:val="2001 г"/>
        </w:smartTagPr>
        <w:r w:rsidRPr="00670812">
          <w:rPr>
            <w:rFonts w:ascii="Courier New" w:hAnsi="Courier New"/>
            <w:sz w:val="20"/>
          </w:rPr>
          <w:t>2001 г</w:t>
        </w:r>
      </w:smartTag>
      <w:r w:rsidRPr="00670812">
        <w:rPr>
          <w:rFonts w:ascii="Courier New" w:hAnsi="Courier New"/>
          <w:sz w:val="20"/>
        </w:rPr>
        <w:t>.</w:t>
      </w:r>
    </w:p>
    <w:p w:rsidR="006B33FC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N 425</w:t>
      </w: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A56262" w:rsidRPr="00670812" w:rsidRDefault="00A56262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bookmarkStart w:id="0" w:name="_GoBack"/>
      <w:bookmarkEnd w:id="0"/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lastRenderedPageBreak/>
        <w:t>ПОСТАНОВЛЕНИЕ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МАДЖЛИСИ МИЛЛИ МАДЖЛИСИ ОЛИ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РЕСПУБЛИКИ ТАДЖИКИСТАН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О Законе Республики Таджикистан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&lt;О качестве и безопасности пищевых продуктов&gt;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Рассмотрев Закон Республики Таджикистан</w:t>
      </w:r>
      <w:proofErr w:type="gramStart"/>
      <w:r w:rsidRPr="00670812">
        <w:rPr>
          <w:rFonts w:ascii="Courier New" w:hAnsi="Courier New"/>
          <w:sz w:val="20"/>
        </w:rPr>
        <w:t xml:space="preserve"> &lt;О</w:t>
      </w:r>
      <w:proofErr w:type="gramEnd"/>
      <w:r w:rsidRPr="00670812">
        <w:rPr>
          <w:rFonts w:ascii="Courier New" w:hAnsi="Courier New"/>
          <w:sz w:val="20"/>
        </w:rPr>
        <w:t xml:space="preserve"> качестве и безопасности  пищевых продуктов&gt;, 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</w:t>
      </w:r>
      <w:proofErr w:type="spellStart"/>
      <w:r w:rsidRPr="00670812">
        <w:rPr>
          <w:rFonts w:ascii="Courier New" w:hAnsi="Courier New"/>
          <w:sz w:val="20"/>
        </w:rPr>
        <w:t>милли</w:t>
      </w:r>
      <w:proofErr w:type="spellEnd"/>
      <w:r w:rsidRPr="00670812">
        <w:rPr>
          <w:rFonts w:ascii="Courier New" w:hAnsi="Courier New"/>
          <w:sz w:val="20"/>
        </w:rPr>
        <w:t xml:space="preserve">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Оли Республики Таджикистан пост</w:t>
      </w:r>
      <w:r w:rsidRPr="00670812">
        <w:rPr>
          <w:rFonts w:ascii="Courier New" w:hAnsi="Courier New"/>
          <w:sz w:val="20"/>
        </w:rPr>
        <w:t>а</w:t>
      </w:r>
      <w:r w:rsidRPr="00670812">
        <w:rPr>
          <w:rFonts w:ascii="Courier New" w:hAnsi="Courier New"/>
          <w:sz w:val="20"/>
        </w:rPr>
        <w:t>новляет: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Одобрить Закон Республики Таджикистан</w:t>
      </w:r>
      <w:proofErr w:type="gramStart"/>
      <w:r w:rsidRPr="00670812">
        <w:rPr>
          <w:rFonts w:ascii="Courier New" w:hAnsi="Courier New"/>
          <w:sz w:val="20"/>
        </w:rPr>
        <w:t xml:space="preserve"> &lt;О</w:t>
      </w:r>
      <w:proofErr w:type="gramEnd"/>
      <w:r w:rsidRPr="00670812">
        <w:rPr>
          <w:rFonts w:ascii="Courier New" w:hAnsi="Courier New"/>
          <w:sz w:val="20"/>
        </w:rPr>
        <w:t xml:space="preserve"> качестве и безопасности п</w:t>
      </w:r>
      <w:r w:rsidRPr="00670812">
        <w:rPr>
          <w:rFonts w:ascii="Courier New" w:hAnsi="Courier New"/>
          <w:sz w:val="20"/>
        </w:rPr>
        <w:t>и</w:t>
      </w:r>
      <w:r w:rsidRPr="00670812">
        <w:rPr>
          <w:rFonts w:ascii="Courier New" w:hAnsi="Courier New"/>
          <w:sz w:val="20"/>
        </w:rPr>
        <w:t>щевых продуктов&gt;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Председатель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  <w:r w:rsidRPr="00670812">
        <w:rPr>
          <w:rFonts w:ascii="Courier New" w:hAnsi="Courier New"/>
          <w:sz w:val="20"/>
        </w:rPr>
        <w:t xml:space="preserve"> Милли </w:t>
      </w:r>
      <w:proofErr w:type="spellStart"/>
      <w:r w:rsidRPr="00670812">
        <w:rPr>
          <w:rFonts w:ascii="Courier New" w:hAnsi="Courier New"/>
          <w:sz w:val="20"/>
        </w:rPr>
        <w:t>Маджлиси</w:t>
      </w:r>
      <w:proofErr w:type="spellEnd"/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 xml:space="preserve">     Оли Республики Таджикистан М.УБАЙДУЛЛОЕВ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proofErr w:type="spellStart"/>
      <w:r w:rsidRPr="00670812">
        <w:rPr>
          <w:rFonts w:ascii="Courier New" w:hAnsi="Courier New"/>
          <w:sz w:val="20"/>
        </w:rPr>
        <w:t>г</w:t>
      </w:r>
      <w:proofErr w:type="gramStart"/>
      <w:r w:rsidRPr="00670812">
        <w:rPr>
          <w:rFonts w:ascii="Courier New" w:hAnsi="Courier New"/>
          <w:sz w:val="20"/>
        </w:rPr>
        <w:t>.Д</w:t>
      </w:r>
      <w:proofErr w:type="gramEnd"/>
      <w:r w:rsidRPr="00670812">
        <w:rPr>
          <w:rFonts w:ascii="Courier New" w:hAnsi="Courier New"/>
          <w:sz w:val="20"/>
        </w:rPr>
        <w:t>ушанбе</w:t>
      </w:r>
      <w:proofErr w:type="spellEnd"/>
      <w:r w:rsidRPr="00670812">
        <w:rPr>
          <w:rFonts w:ascii="Courier New" w:hAnsi="Courier New"/>
          <w:sz w:val="20"/>
        </w:rPr>
        <w:t xml:space="preserve"> 23 апреля </w:t>
      </w:r>
      <w:smartTag w:uri="urn:schemas-microsoft-com:office:smarttags" w:element="metricconverter">
        <w:smartTagPr>
          <w:attr w:name="ProductID" w:val="2002 г"/>
        </w:smartTagPr>
        <w:r w:rsidRPr="00670812">
          <w:rPr>
            <w:rFonts w:ascii="Courier New" w:hAnsi="Courier New"/>
            <w:sz w:val="20"/>
          </w:rPr>
          <w:t>2002 г</w:t>
        </w:r>
      </w:smartTag>
      <w:r w:rsidRPr="00670812">
        <w:rPr>
          <w:rFonts w:ascii="Courier New" w:hAnsi="Courier New"/>
          <w:sz w:val="20"/>
        </w:rPr>
        <w:t>.</w:t>
      </w:r>
    </w:p>
    <w:p w:rsidR="006B33FC" w:rsidRPr="00670812" w:rsidRDefault="006B33FC" w:rsidP="00A56262">
      <w:pPr>
        <w:spacing w:after="0" w:line="240" w:lineRule="auto"/>
        <w:jc w:val="center"/>
        <w:rPr>
          <w:rFonts w:ascii="Courier New" w:hAnsi="Courier New"/>
          <w:sz w:val="20"/>
        </w:rPr>
      </w:pPr>
      <w:r w:rsidRPr="00670812">
        <w:rPr>
          <w:rFonts w:ascii="Courier New" w:hAnsi="Courier New"/>
          <w:sz w:val="20"/>
        </w:rPr>
        <w:t>N 240</w:t>
      </w:r>
    </w:p>
    <w:p w:rsidR="006B33FC" w:rsidRPr="00670812" w:rsidRDefault="006B33FC" w:rsidP="00A56262">
      <w:pPr>
        <w:spacing w:after="0" w:line="240" w:lineRule="auto"/>
        <w:jc w:val="both"/>
        <w:rPr>
          <w:rFonts w:ascii="Courier New" w:hAnsi="Courier New"/>
          <w:sz w:val="20"/>
        </w:rPr>
      </w:pPr>
    </w:p>
    <w:p w:rsidR="00C53AF0" w:rsidRDefault="00C53AF0" w:rsidP="00A56262">
      <w:pPr>
        <w:spacing w:after="0" w:line="240" w:lineRule="auto"/>
        <w:jc w:val="both"/>
      </w:pPr>
    </w:p>
    <w:sectPr w:rsidR="00C53AF0" w:rsidSect="00A5626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33FC"/>
    <w:rsid w:val="003838D4"/>
    <w:rsid w:val="00395FC6"/>
    <w:rsid w:val="006B33FC"/>
    <w:rsid w:val="00A56262"/>
    <w:rsid w:val="00C5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3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zakonodat_o_vnes_izm_i_dop_v_zakonov_rt/zakon_rt_o_vnes_izm_i_dop_v_zrt_o_kach_i_bez_pisch_prod_30_07_07.doc" TargetMode="External"/><Relationship Id="rId5" Type="http://schemas.openxmlformats.org/officeDocument/2006/relationships/hyperlink" Target="zakonodat_o_vnes_izm_i_dop_v_zakonov_rt/zakon_rt_o_vnes_izm_i_dop_v_zrt_o_kach_i_bez_pisch_prod_3_03_0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7462</Words>
  <Characters>42537</Characters>
  <Application>Microsoft Office Word</Application>
  <DocSecurity>0</DocSecurity>
  <Lines>354</Lines>
  <Paragraphs>99</Paragraphs>
  <ScaleCrop>false</ScaleCrop>
  <Company>Home</Company>
  <LinksUpToDate>false</LinksUpToDate>
  <CharactersWithSpaces>49900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</cp:lastModifiedBy>
  <cp:revision>6</cp:revision>
  <dcterms:created xsi:type="dcterms:W3CDTF">2012-03-28T11:04:00Z</dcterms:created>
  <dcterms:modified xsi:type="dcterms:W3CDTF">2012-08-16T21:24:00Z</dcterms:modified>
</cp:coreProperties>
</file>